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EA" w:rsidRDefault="00230C52" w:rsidP="00230C52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 xml:space="preserve">LRA </w:t>
      </w:r>
      <w:r w:rsidR="00302A0B">
        <w:rPr>
          <w:rFonts w:ascii="Tahoma" w:hAnsi="Tahoma" w:cs="Tahoma"/>
          <w:b/>
          <w:sz w:val="36"/>
          <w:szCs w:val="36"/>
        </w:rPr>
        <w:t xml:space="preserve">ACTIVE </w:t>
      </w:r>
      <w:r>
        <w:rPr>
          <w:rFonts w:ascii="Tahoma" w:hAnsi="Tahoma" w:cs="Tahoma"/>
          <w:b/>
          <w:sz w:val="36"/>
          <w:szCs w:val="36"/>
        </w:rPr>
        <w:t>COUNCILS</w:t>
      </w:r>
      <w:r w:rsidR="007723E7">
        <w:rPr>
          <w:rFonts w:ascii="Tahoma" w:hAnsi="Tahoma" w:cs="Tahoma"/>
          <w:b/>
          <w:sz w:val="36"/>
          <w:szCs w:val="36"/>
        </w:rPr>
        <w:t xml:space="preserve"> (Chapters)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4"/>
        <w:gridCol w:w="2676"/>
      </w:tblGrid>
      <w:tr w:rsidR="00230C52" w:rsidTr="00F27725">
        <w:tc>
          <w:tcPr>
            <w:tcW w:w="6853" w:type="dxa"/>
          </w:tcPr>
          <w:p w:rsidR="00230C52" w:rsidRPr="00B46008" w:rsidRDefault="00A022A0" w:rsidP="00230C52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46008">
              <w:rPr>
                <w:rFonts w:ascii="Tahoma" w:hAnsi="Tahoma" w:cs="Tahoma"/>
                <w:b/>
                <w:sz w:val="32"/>
                <w:szCs w:val="32"/>
              </w:rPr>
              <w:t xml:space="preserve">Active </w:t>
            </w:r>
            <w:r w:rsidR="00230C52" w:rsidRPr="00B46008">
              <w:rPr>
                <w:rFonts w:ascii="Tahoma" w:hAnsi="Tahoma" w:cs="Tahoma"/>
                <w:b/>
                <w:sz w:val="32"/>
                <w:szCs w:val="32"/>
              </w:rPr>
              <w:t>Chapters</w:t>
            </w:r>
          </w:p>
        </w:tc>
        <w:tc>
          <w:tcPr>
            <w:tcW w:w="2723" w:type="dxa"/>
          </w:tcPr>
          <w:p w:rsidR="00230C52" w:rsidRPr="00B46008" w:rsidRDefault="00230C52" w:rsidP="00230C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B46008">
              <w:rPr>
                <w:rFonts w:ascii="Tahoma" w:hAnsi="Tahoma" w:cs="Tahoma"/>
                <w:b/>
                <w:sz w:val="32"/>
                <w:szCs w:val="32"/>
              </w:rPr>
              <w:t>Number</w:t>
            </w:r>
          </w:p>
        </w:tc>
      </w:tr>
      <w:tr w:rsidR="00230C52" w:rsidTr="00F27725">
        <w:tc>
          <w:tcPr>
            <w:tcW w:w="6853" w:type="dxa"/>
          </w:tcPr>
          <w:p w:rsidR="00230C52" w:rsidRPr="00B46008" w:rsidRDefault="00570E22" w:rsidP="00230C5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Louisiana Reading Association-</w:t>
            </w:r>
            <w:r w:rsidR="00230C52"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D3043F" w:rsidRPr="00B46008">
              <w:rPr>
                <w:rFonts w:ascii="Tahoma" w:hAnsi="Tahoma" w:cs="Tahoma"/>
                <w:b/>
                <w:sz w:val="28"/>
                <w:szCs w:val="28"/>
              </w:rPr>
              <w:t xml:space="preserve">December </w:t>
            </w:r>
            <w:r w:rsidR="000C5B0B" w:rsidRPr="00B46008"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 w:rsidR="00230C52" w:rsidRPr="00B46008">
              <w:rPr>
                <w:rFonts w:ascii="Tahoma" w:hAnsi="Tahoma" w:cs="Tahoma"/>
                <w:b/>
                <w:sz w:val="28"/>
                <w:szCs w:val="28"/>
              </w:rPr>
              <w:t xml:space="preserve">970                          </w:t>
            </w:r>
          </w:p>
          <w:p w:rsidR="00230C52" w:rsidRPr="00B46008" w:rsidRDefault="00604CE2" w:rsidP="00230C5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(Statewide)</w:t>
            </w:r>
          </w:p>
        </w:tc>
        <w:tc>
          <w:tcPr>
            <w:tcW w:w="2723" w:type="dxa"/>
          </w:tcPr>
          <w:p w:rsidR="00230C52" w:rsidRPr="00B46008" w:rsidRDefault="00230C52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21501</w:t>
            </w:r>
          </w:p>
        </w:tc>
      </w:tr>
      <w:tr w:rsidR="00230C52" w:rsidTr="00F27725">
        <w:tc>
          <w:tcPr>
            <w:tcW w:w="6853" w:type="dxa"/>
          </w:tcPr>
          <w:p w:rsidR="00230C52" w:rsidRPr="00B46008" w:rsidRDefault="00570E22" w:rsidP="00230C5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Calcasieu Parish Council-</w:t>
            </w:r>
            <w:r w:rsidR="00230C52"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D3043F" w:rsidRPr="00B46008">
              <w:rPr>
                <w:rFonts w:ascii="Tahoma" w:hAnsi="Tahoma" w:cs="Tahoma"/>
                <w:b/>
                <w:sz w:val="28"/>
                <w:szCs w:val="28"/>
              </w:rPr>
              <w:t>October</w:t>
            </w:r>
            <w:r w:rsidR="00604CE2" w:rsidRPr="00B46008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 w:rsidR="00D3043F"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230C52" w:rsidRPr="00B46008">
              <w:rPr>
                <w:rFonts w:ascii="Tahoma" w:hAnsi="Tahoma" w:cs="Tahoma"/>
                <w:b/>
                <w:sz w:val="28"/>
                <w:szCs w:val="28"/>
              </w:rPr>
              <w:t>1960</w:t>
            </w:r>
          </w:p>
          <w:p w:rsidR="00230C52" w:rsidRPr="00B46008" w:rsidRDefault="00230C52" w:rsidP="00F232B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(</w:t>
            </w:r>
            <w:r w:rsidR="00F232B6" w:rsidRPr="00B46008">
              <w:rPr>
                <w:rFonts w:ascii="Tahoma" w:hAnsi="Tahoma" w:cs="Tahoma"/>
                <w:b/>
                <w:sz w:val="28"/>
                <w:szCs w:val="28"/>
              </w:rPr>
              <w:t xml:space="preserve">Beauregard, 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Calcasieu, </w:t>
            </w:r>
            <w:r w:rsidR="00F232B6" w:rsidRPr="00B46008">
              <w:rPr>
                <w:rFonts w:ascii="Tahoma" w:hAnsi="Tahoma" w:cs="Tahoma"/>
                <w:b/>
                <w:sz w:val="28"/>
                <w:szCs w:val="28"/>
              </w:rPr>
              <w:t>Jefferson Davis, Cameron)</w:t>
            </w:r>
          </w:p>
        </w:tc>
        <w:tc>
          <w:tcPr>
            <w:tcW w:w="2723" w:type="dxa"/>
          </w:tcPr>
          <w:p w:rsidR="00230C52" w:rsidRPr="00B46008" w:rsidRDefault="00230C52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21120</w:t>
            </w:r>
          </w:p>
          <w:p w:rsidR="00230C52" w:rsidRPr="00B46008" w:rsidRDefault="00230C52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230C52" w:rsidRPr="00B46008" w:rsidRDefault="00230C52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230C52" w:rsidTr="00F27725">
        <w:tc>
          <w:tcPr>
            <w:tcW w:w="6853" w:type="dxa"/>
          </w:tcPr>
          <w:p w:rsidR="00230C52" w:rsidRPr="00B46008" w:rsidRDefault="00230C52" w:rsidP="00230C5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Capital Area Reading Council</w:t>
            </w:r>
            <w:r w:rsidR="00570E22" w:rsidRPr="00B46008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="00302A0B"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D3043F" w:rsidRPr="00B46008">
              <w:rPr>
                <w:rFonts w:ascii="Tahoma" w:hAnsi="Tahoma" w:cs="Tahoma"/>
                <w:b/>
                <w:sz w:val="28"/>
                <w:szCs w:val="28"/>
              </w:rPr>
              <w:t>January</w:t>
            </w:r>
            <w:r w:rsidR="00604CE2" w:rsidRPr="00B46008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 w:rsidR="00D3043F"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02A0B" w:rsidRPr="00B46008">
              <w:rPr>
                <w:rFonts w:ascii="Tahoma" w:hAnsi="Tahoma" w:cs="Tahoma"/>
                <w:b/>
                <w:sz w:val="28"/>
                <w:szCs w:val="28"/>
              </w:rPr>
              <w:t>1969</w:t>
            </w:r>
          </w:p>
          <w:p w:rsidR="00302A0B" w:rsidRPr="00B46008" w:rsidRDefault="00302A0B" w:rsidP="00F232B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(Ascension, E. Baton Rouge, E. Feliciana, Iberville, Livingston, Pointe Coupee, </w:t>
            </w:r>
            <w:r w:rsidR="00F232B6" w:rsidRPr="00B46008">
              <w:rPr>
                <w:rFonts w:ascii="Tahoma" w:hAnsi="Tahoma" w:cs="Tahoma"/>
                <w:b/>
                <w:sz w:val="28"/>
                <w:szCs w:val="28"/>
              </w:rPr>
              <w:t>W. Baton Rouge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723" w:type="dxa"/>
          </w:tcPr>
          <w:p w:rsidR="00230C52" w:rsidRPr="00B46008" w:rsidRDefault="00230C52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21180</w:t>
            </w:r>
          </w:p>
          <w:p w:rsidR="00302A0B" w:rsidRPr="00B46008" w:rsidRDefault="00302A0B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230C52" w:rsidRPr="00B46008" w:rsidRDefault="00230C52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02A0B" w:rsidTr="00F27725">
        <w:tc>
          <w:tcPr>
            <w:tcW w:w="6853" w:type="dxa"/>
          </w:tcPr>
          <w:p w:rsidR="00302A0B" w:rsidRPr="00B46008" w:rsidRDefault="00302A0B" w:rsidP="00302A0B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B46008">
              <w:rPr>
                <w:rFonts w:ascii="Tahoma" w:hAnsi="Tahoma" w:cs="Tahoma"/>
                <w:b/>
                <w:sz w:val="28"/>
                <w:szCs w:val="28"/>
              </w:rPr>
              <w:t>Cenla</w:t>
            </w:r>
            <w:proofErr w:type="spellEnd"/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Reading Council</w:t>
            </w:r>
            <w:r w:rsidR="00570E22" w:rsidRPr="00B46008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D3043F" w:rsidRPr="00B46008">
              <w:rPr>
                <w:rFonts w:ascii="Tahoma" w:hAnsi="Tahoma" w:cs="Tahoma"/>
                <w:b/>
                <w:sz w:val="28"/>
                <w:szCs w:val="28"/>
              </w:rPr>
              <w:t>September</w:t>
            </w:r>
            <w:r w:rsidR="00604CE2" w:rsidRPr="00B46008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 w:rsidR="00D3043F"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>1974</w:t>
            </w:r>
          </w:p>
          <w:p w:rsidR="00302A0B" w:rsidRPr="00B46008" w:rsidRDefault="00302A0B" w:rsidP="00302A0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(Allen, Avoyelles, Grant, LaSalle, Rapides, Vernon, Winn)</w:t>
            </w:r>
          </w:p>
        </w:tc>
        <w:tc>
          <w:tcPr>
            <w:tcW w:w="2723" w:type="dxa"/>
          </w:tcPr>
          <w:p w:rsidR="00302A0B" w:rsidRPr="00B46008" w:rsidRDefault="00302A0B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21200</w:t>
            </w:r>
          </w:p>
          <w:p w:rsidR="00302A0B" w:rsidRPr="00B46008" w:rsidRDefault="00302A0B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02A0B" w:rsidTr="00F27725">
        <w:tc>
          <w:tcPr>
            <w:tcW w:w="6853" w:type="dxa"/>
          </w:tcPr>
          <w:p w:rsidR="00302A0B" w:rsidRPr="00B46008" w:rsidRDefault="00A536F1" w:rsidP="00A536F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Jefferson Reading Council</w:t>
            </w:r>
            <w:r w:rsidR="00570E22" w:rsidRPr="00B46008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D3043F" w:rsidRPr="00B46008">
              <w:rPr>
                <w:rFonts w:ascii="Tahoma" w:hAnsi="Tahoma" w:cs="Tahoma"/>
                <w:b/>
                <w:sz w:val="28"/>
                <w:szCs w:val="28"/>
              </w:rPr>
              <w:t>May</w:t>
            </w:r>
            <w:r w:rsidR="00604CE2" w:rsidRPr="00B46008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 w:rsidR="00D3043F"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>1970</w:t>
            </w:r>
          </w:p>
          <w:p w:rsidR="005D61B3" w:rsidRPr="00B46008" w:rsidRDefault="005D61B3" w:rsidP="00A536F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(Jefferson)</w:t>
            </w:r>
          </w:p>
        </w:tc>
        <w:tc>
          <w:tcPr>
            <w:tcW w:w="2723" w:type="dxa"/>
          </w:tcPr>
          <w:p w:rsidR="00302A0B" w:rsidRPr="00B46008" w:rsidRDefault="00A536F1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21300</w:t>
            </w:r>
          </w:p>
        </w:tc>
      </w:tr>
      <w:tr w:rsidR="00302A0B" w:rsidTr="00F27725">
        <w:tc>
          <w:tcPr>
            <w:tcW w:w="6853" w:type="dxa"/>
          </w:tcPr>
          <w:p w:rsidR="00302A0B" w:rsidRPr="00B46008" w:rsidRDefault="005D61B3" w:rsidP="005D61B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Nicholls Reading Council</w:t>
            </w:r>
            <w:r w:rsidR="00570E22" w:rsidRPr="00B46008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D3043F" w:rsidRPr="00B46008">
              <w:rPr>
                <w:rFonts w:ascii="Tahoma" w:hAnsi="Tahoma" w:cs="Tahoma"/>
                <w:b/>
                <w:sz w:val="28"/>
                <w:szCs w:val="28"/>
              </w:rPr>
              <w:t>March</w:t>
            </w:r>
            <w:r w:rsidR="00604CE2" w:rsidRPr="00B46008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 w:rsidR="00D3043F"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>1960</w:t>
            </w:r>
          </w:p>
          <w:p w:rsidR="005D61B3" w:rsidRPr="00B46008" w:rsidRDefault="005D61B3" w:rsidP="005D61B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(Assumption, Lafourche, St. James, St. John, St. Mary, Terrebonne)</w:t>
            </w:r>
          </w:p>
        </w:tc>
        <w:tc>
          <w:tcPr>
            <w:tcW w:w="2723" w:type="dxa"/>
          </w:tcPr>
          <w:p w:rsidR="00302A0B" w:rsidRPr="00B46008" w:rsidRDefault="005D61B3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21420</w:t>
            </w:r>
          </w:p>
        </w:tc>
      </w:tr>
      <w:tr w:rsidR="00302A0B" w:rsidTr="00F27725">
        <w:tc>
          <w:tcPr>
            <w:tcW w:w="6853" w:type="dxa"/>
          </w:tcPr>
          <w:p w:rsidR="00302A0B" w:rsidRPr="00B46008" w:rsidRDefault="00FA2A79" w:rsidP="00FA2A7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Northeast LA Reading Council</w:t>
            </w:r>
            <w:r w:rsidR="00570E22" w:rsidRPr="00B46008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D3043F" w:rsidRPr="00B46008">
              <w:rPr>
                <w:rFonts w:ascii="Tahoma" w:hAnsi="Tahoma" w:cs="Tahoma"/>
                <w:b/>
                <w:sz w:val="28"/>
                <w:szCs w:val="28"/>
              </w:rPr>
              <w:t>May</w:t>
            </w:r>
            <w:r w:rsidR="00604CE2" w:rsidRPr="00B46008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 w:rsidR="00D3043F"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>1956</w:t>
            </w:r>
          </w:p>
          <w:p w:rsidR="00FA2A79" w:rsidRPr="00B46008" w:rsidRDefault="006E102F" w:rsidP="00FA2A7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(</w:t>
            </w:r>
            <w:r w:rsidR="00FA2A79" w:rsidRPr="00B46008">
              <w:rPr>
                <w:rFonts w:ascii="Tahoma" w:hAnsi="Tahoma" w:cs="Tahoma"/>
                <w:b/>
                <w:sz w:val="28"/>
                <w:szCs w:val="28"/>
              </w:rPr>
              <w:t>Caldwell, Catahoula, Concordia, E. Carroll, Franklin, Madison, Monroe City , Morehouse, Ouachita, Richland, Tensas,</w:t>
            </w:r>
            <w:r w:rsidR="009804A8"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FA2A79" w:rsidRPr="00B46008">
              <w:rPr>
                <w:rFonts w:ascii="Tahoma" w:hAnsi="Tahoma" w:cs="Tahoma"/>
                <w:b/>
                <w:sz w:val="28"/>
                <w:szCs w:val="28"/>
              </w:rPr>
              <w:t>W. Carroll)</w:t>
            </w:r>
          </w:p>
        </w:tc>
        <w:tc>
          <w:tcPr>
            <w:tcW w:w="2723" w:type="dxa"/>
          </w:tcPr>
          <w:p w:rsidR="00302A0B" w:rsidRPr="00B46008" w:rsidRDefault="00FA2A79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21480</w:t>
            </w:r>
          </w:p>
        </w:tc>
      </w:tr>
      <w:tr w:rsidR="00302A0B" w:rsidTr="00F27725">
        <w:tc>
          <w:tcPr>
            <w:tcW w:w="6853" w:type="dxa"/>
          </w:tcPr>
          <w:p w:rsidR="00302A0B" w:rsidRPr="00B46008" w:rsidRDefault="00D3043F" w:rsidP="00D3043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North LA Reading Council</w:t>
            </w:r>
            <w:r w:rsidR="00570E22" w:rsidRPr="00B46008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June</w:t>
            </w:r>
            <w:r w:rsidR="00604CE2" w:rsidRPr="00B46008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1957</w:t>
            </w:r>
          </w:p>
          <w:p w:rsidR="00221B87" w:rsidRPr="00B46008" w:rsidRDefault="006E102F" w:rsidP="00D3043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(</w:t>
            </w:r>
            <w:r w:rsidR="00221B87" w:rsidRPr="00B46008">
              <w:rPr>
                <w:rFonts w:ascii="Tahoma" w:hAnsi="Tahoma" w:cs="Tahoma"/>
                <w:b/>
                <w:sz w:val="28"/>
                <w:szCs w:val="28"/>
              </w:rPr>
              <w:t>Bienville, Claiborne, Jackson, Lincoln, Union)</w:t>
            </w:r>
          </w:p>
        </w:tc>
        <w:tc>
          <w:tcPr>
            <w:tcW w:w="2723" w:type="dxa"/>
          </w:tcPr>
          <w:p w:rsidR="00302A0B" w:rsidRPr="00B46008" w:rsidRDefault="00221B87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21540</w:t>
            </w:r>
          </w:p>
        </w:tc>
      </w:tr>
      <w:tr w:rsidR="00302A0B" w:rsidTr="00F27725">
        <w:tc>
          <w:tcPr>
            <w:tcW w:w="6853" w:type="dxa"/>
          </w:tcPr>
          <w:p w:rsidR="00302A0B" w:rsidRPr="00B46008" w:rsidRDefault="009121F4" w:rsidP="009121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Northshore Reading Council</w:t>
            </w:r>
            <w:r w:rsidR="00570E22" w:rsidRPr="00B46008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June</w:t>
            </w:r>
            <w:r w:rsidR="00604CE2" w:rsidRPr="00B46008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1985</w:t>
            </w:r>
          </w:p>
          <w:p w:rsidR="009121F4" w:rsidRPr="00B46008" w:rsidRDefault="009121F4" w:rsidP="009121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(St. Tammany)</w:t>
            </w:r>
          </w:p>
        </w:tc>
        <w:tc>
          <w:tcPr>
            <w:tcW w:w="2723" w:type="dxa"/>
          </w:tcPr>
          <w:p w:rsidR="00302A0B" w:rsidRPr="00B46008" w:rsidRDefault="009121F4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21580</w:t>
            </w:r>
          </w:p>
        </w:tc>
      </w:tr>
      <w:tr w:rsidR="00302A0B" w:rsidTr="00F27725">
        <w:tc>
          <w:tcPr>
            <w:tcW w:w="6853" w:type="dxa"/>
          </w:tcPr>
          <w:p w:rsidR="00302A0B" w:rsidRPr="00B46008" w:rsidRDefault="009121F4" w:rsidP="009121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Northwestern Reading Council</w:t>
            </w:r>
            <w:r w:rsidR="00570E22" w:rsidRPr="00B46008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February</w:t>
            </w:r>
            <w:r w:rsidR="00604CE2" w:rsidRPr="00B46008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1969</w:t>
            </w:r>
          </w:p>
          <w:p w:rsidR="009121F4" w:rsidRPr="00B46008" w:rsidRDefault="009121F4" w:rsidP="009121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(Bossier, Caddo, </w:t>
            </w:r>
            <w:proofErr w:type="spellStart"/>
            <w:r w:rsidRPr="00B46008">
              <w:rPr>
                <w:rFonts w:ascii="Tahoma" w:hAnsi="Tahoma" w:cs="Tahoma"/>
                <w:b/>
                <w:sz w:val="28"/>
                <w:szCs w:val="28"/>
              </w:rPr>
              <w:t>DeSoto</w:t>
            </w:r>
            <w:proofErr w:type="spellEnd"/>
            <w:r w:rsidR="002E46B2"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2017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723" w:type="dxa"/>
          </w:tcPr>
          <w:p w:rsidR="00302A0B" w:rsidRPr="00B46008" w:rsidRDefault="009121F4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21600</w:t>
            </w:r>
          </w:p>
        </w:tc>
      </w:tr>
      <w:tr w:rsidR="00302A0B" w:rsidTr="00F27725">
        <w:tc>
          <w:tcPr>
            <w:tcW w:w="6853" w:type="dxa"/>
          </w:tcPr>
          <w:p w:rsidR="00302A0B" w:rsidRPr="00B46008" w:rsidRDefault="009121F4" w:rsidP="009121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St. Bernard Council</w:t>
            </w:r>
            <w:r w:rsidR="00570E22" w:rsidRPr="00B46008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November</w:t>
            </w:r>
            <w:r w:rsidR="00083B24" w:rsidRPr="00B46008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 w:rsidRPr="00B46008">
              <w:rPr>
                <w:rFonts w:ascii="Tahoma" w:hAnsi="Tahoma" w:cs="Tahoma"/>
                <w:b/>
                <w:sz w:val="28"/>
                <w:szCs w:val="28"/>
              </w:rPr>
              <w:t xml:space="preserve"> 1969</w:t>
            </w:r>
          </w:p>
          <w:p w:rsidR="009121F4" w:rsidRPr="00B46008" w:rsidRDefault="009121F4" w:rsidP="009121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(Plaquemine, St. Bernard)</w:t>
            </w:r>
          </w:p>
        </w:tc>
        <w:tc>
          <w:tcPr>
            <w:tcW w:w="2723" w:type="dxa"/>
          </w:tcPr>
          <w:p w:rsidR="00302A0B" w:rsidRPr="00B46008" w:rsidRDefault="009121F4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21660</w:t>
            </w:r>
          </w:p>
        </w:tc>
      </w:tr>
      <w:tr w:rsidR="00EF6E5F" w:rsidTr="00F27725">
        <w:tc>
          <w:tcPr>
            <w:tcW w:w="6853" w:type="dxa"/>
          </w:tcPr>
          <w:p w:rsidR="00EF6E5F" w:rsidRPr="00B46008" w:rsidRDefault="00EF6E5F" w:rsidP="009121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St. Charles Reading Council-November, 1983</w:t>
            </w:r>
          </w:p>
          <w:p w:rsidR="00EF6E5F" w:rsidRPr="00B46008" w:rsidRDefault="00EF6E5F" w:rsidP="009121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(St. Charles)</w:t>
            </w:r>
          </w:p>
        </w:tc>
        <w:tc>
          <w:tcPr>
            <w:tcW w:w="2723" w:type="dxa"/>
          </w:tcPr>
          <w:p w:rsidR="00EF6E5F" w:rsidRPr="00B46008" w:rsidRDefault="00EF6E5F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46008">
              <w:rPr>
                <w:rFonts w:ascii="Tahoma" w:hAnsi="Tahoma" w:cs="Tahoma"/>
                <w:b/>
                <w:sz w:val="28"/>
                <w:szCs w:val="28"/>
              </w:rPr>
              <w:t>21680</w:t>
            </w:r>
          </w:p>
        </w:tc>
      </w:tr>
      <w:tr w:rsidR="00302A0B" w:rsidTr="00F27725">
        <w:tc>
          <w:tcPr>
            <w:tcW w:w="6853" w:type="dxa"/>
          </w:tcPr>
          <w:p w:rsidR="002F5BF6" w:rsidRPr="00471959" w:rsidRDefault="00944F67" w:rsidP="00B4600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Washington Parish </w:t>
            </w:r>
            <w:r w:rsidR="008B3A15">
              <w:rPr>
                <w:rFonts w:ascii="Tahoma" w:hAnsi="Tahoma" w:cs="Tahoma"/>
                <w:b/>
                <w:sz w:val="28"/>
                <w:szCs w:val="28"/>
              </w:rPr>
              <w:t>– January, 1989</w:t>
            </w:r>
          </w:p>
        </w:tc>
        <w:tc>
          <w:tcPr>
            <w:tcW w:w="2723" w:type="dxa"/>
          </w:tcPr>
          <w:p w:rsidR="00302A0B" w:rsidRPr="00B34D76" w:rsidRDefault="008B3A15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21800</w:t>
            </w:r>
          </w:p>
        </w:tc>
      </w:tr>
      <w:tr w:rsidR="00944F67" w:rsidTr="00F27725">
        <w:tc>
          <w:tcPr>
            <w:tcW w:w="6853" w:type="dxa"/>
          </w:tcPr>
          <w:p w:rsidR="00944F67" w:rsidRPr="00471959" w:rsidRDefault="00944F67" w:rsidP="00B4600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71959">
              <w:rPr>
                <w:rFonts w:ascii="Tahoma" w:hAnsi="Tahoma" w:cs="Tahoma"/>
                <w:b/>
                <w:sz w:val="28"/>
                <w:szCs w:val="28"/>
              </w:rPr>
              <w:lastRenderedPageBreak/>
              <w:t>West Feliciana- December 2005</w:t>
            </w:r>
          </w:p>
        </w:tc>
        <w:tc>
          <w:tcPr>
            <w:tcW w:w="2723" w:type="dxa"/>
          </w:tcPr>
          <w:p w:rsidR="00944F67" w:rsidRDefault="00944F67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21275</w:t>
            </w:r>
          </w:p>
        </w:tc>
      </w:tr>
      <w:tr w:rsidR="008C4DCB" w:rsidTr="00F27725">
        <w:tc>
          <w:tcPr>
            <w:tcW w:w="6853" w:type="dxa"/>
          </w:tcPr>
          <w:p w:rsidR="008C4DCB" w:rsidRPr="00471959" w:rsidRDefault="008C4DCB" w:rsidP="00B4600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Zachary Reading Council</w:t>
            </w:r>
          </w:p>
        </w:tc>
        <w:tc>
          <w:tcPr>
            <w:tcW w:w="2723" w:type="dxa"/>
          </w:tcPr>
          <w:p w:rsidR="008C4DCB" w:rsidRPr="008C4DCB" w:rsidRDefault="008C4DCB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C4DCB">
              <w:rPr>
                <w:rFonts w:ascii="Tahoma" w:hAnsi="Tahoma" w:cs="Tahoma"/>
                <w:b/>
                <w:sz w:val="28"/>
                <w:szCs w:val="28"/>
              </w:rPr>
              <w:t>21750</w:t>
            </w:r>
          </w:p>
        </w:tc>
      </w:tr>
      <w:tr w:rsidR="00B46008" w:rsidTr="00F27725">
        <w:tc>
          <w:tcPr>
            <w:tcW w:w="6853" w:type="dxa"/>
          </w:tcPr>
          <w:p w:rsidR="008C4DCB" w:rsidRDefault="008C4DCB" w:rsidP="008C4DCB">
            <w:pPr>
              <w:rPr>
                <w:rFonts w:ascii="Tahoma" w:hAnsi="Tahoma" w:cs="Tahoma"/>
                <w:b/>
              </w:rPr>
            </w:pPr>
          </w:p>
          <w:p w:rsidR="00B46008" w:rsidRDefault="00B46008" w:rsidP="003F3F8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46008" w:rsidRDefault="00B46008" w:rsidP="003F3F8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46008" w:rsidRDefault="00B46008" w:rsidP="003F3F8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46008" w:rsidRDefault="00B46008" w:rsidP="00DF5E4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LRA In-active Councils</w:t>
            </w:r>
            <w:r w:rsidR="007723E7">
              <w:rPr>
                <w:rFonts w:ascii="Tahoma" w:hAnsi="Tahoma" w:cs="Tahoma"/>
                <w:b/>
                <w:sz w:val="36"/>
                <w:szCs w:val="36"/>
              </w:rPr>
              <w:t xml:space="preserve"> (Chapters)</w:t>
            </w:r>
          </w:p>
          <w:p w:rsidR="00B46008" w:rsidRPr="003F3F81" w:rsidRDefault="00B46008" w:rsidP="003F3F8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723" w:type="dxa"/>
          </w:tcPr>
          <w:p w:rsidR="00B46008" w:rsidRPr="00B34D76" w:rsidRDefault="00B46008" w:rsidP="00230C52">
            <w:pPr>
              <w:jc w:val="center"/>
              <w:rPr>
                <w:rFonts w:ascii="Tahoma" w:hAnsi="Tahoma" w:cs="Tahoma"/>
                <w:b/>
                <w:bCs/>
                <w:color w:val="555555"/>
                <w:sz w:val="28"/>
                <w:szCs w:val="28"/>
              </w:rPr>
            </w:pPr>
          </w:p>
        </w:tc>
      </w:tr>
      <w:tr w:rsidR="00302A0B" w:rsidTr="00F27725">
        <w:tc>
          <w:tcPr>
            <w:tcW w:w="6853" w:type="dxa"/>
          </w:tcPr>
          <w:p w:rsidR="00302A0B" w:rsidRDefault="002F5BF6" w:rsidP="002F5BF6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2F5BF6">
              <w:rPr>
                <w:rFonts w:ascii="Tahoma" w:hAnsi="Tahoma" w:cs="Tahoma"/>
                <w:b/>
                <w:sz w:val="28"/>
                <w:szCs w:val="28"/>
              </w:rPr>
              <w:t>Acadiana</w:t>
            </w:r>
            <w:proofErr w:type="spellEnd"/>
            <w:r w:rsidRPr="002F5BF6">
              <w:rPr>
                <w:rFonts w:ascii="Tahoma" w:hAnsi="Tahoma" w:cs="Tahoma"/>
                <w:b/>
                <w:sz w:val="28"/>
                <w:szCs w:val="28"/>
              </w:rPr>
              <w:t xml:space="preserve"> Reading Council</w:t>
            </w:r>
            <w:r w:rsidR="00D64E74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Pr="002F5BF6">
              <w:rPr>
                <w:rFonts w:ascii="Tahoma" w:hAnsi="Tahoma" w:cs="Tahoma"/>
                <w:b/>
                <w:sz w:val="28"/>
                <w:szCs w:val="28"/>
              </w:rPr>
              <w:t xml:space="preserve"> February</w:t>
            </w:r>
            <w:r w:rsidR="00083B24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 w:rsidRPr="002F5BF6">
              <w:rPr>
                <w:rFonts w:ascii="Tahoma" w:hAnsi="Tahoma" w:cs="Tahoma"/>
                <w:b/>
                <w:sz w:val="28"/>
                <w:szCs w:val="28"/>
              </w:rPr>
              <w:t xml:space="preserve"> 1971</w:t>
            </w:r>
          </w:p>
          <w:p w:rsidR="002F5BF6" w:rsidRPr="002F5BF6" w:rsidRDefault="002F5BF6" w:rsidP="002F5BF6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(Acadia, Iberia, Lafayette, St. Landry, </w:t>
            </w:r>
            <w:r w:rsidR="00F232B6">
              <w:rPr>
                <w:rFonts w:ascii="Tahoma" w:hAnsi="Tahoma" w:cs="Tahoma"/>
                <w:b/>
                <w:sz w:val="28"/>
                <w:szCs w:val="28"/>
              </w:rPr>
              <w:t xml:space="preserve">St. Martin,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Vermilion</w:t>
            </w:r>
            <w:r w:rsidR="00F232B6"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</w:tc>
        <w:tc>
          <w:tcPr>
            <w:tcW w:w="2723" w:type="dxa"/>
          </w:tcPr>
          <w:p w:rsidR="00302A0B" w:rsidRPr="002F5BF6" w:rsidRDefault="002F5BF6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F5BF6">
              <w:rPr>
                <w:rFonts w:ascii="Tahoma" w:hAnsi="Tahoma" w:cs="Tahoma"/>
                <w:b/>
                <w:sz w:val="28"/>
                <w:szCs w:val="28"/>
              </w:rPr>
              <w:t>21060</w:t>
            </w:r>
          </w:p>
        </w:tc>
      </w:tr>
      <w:tr w:rsidR="00302A0B" w:rsidTr="00F27725">
        <w:tc>
          <w:tcPr>
            <w:tcW w:w="6853" w:type="dxa"/>
          </w:tcPr>
          <w:p w:rsidR="00302A0B" w:rsidRDefault="00A8499B" w:rsidP="00A8499B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8499B">
              <w:rPr>
                <w:rFonts w:ascii="Tahoma" w:hAnsi="Tahoma" w:cs="Tahoma"/>
                <w:b/>
                <w:sz w:val="28"/>
                <w:szCs w:val="28"/>
              </w:rPr>
              <w:t>DeSoto</w:t>
            </w:r>
            <w:proofErr w:type="spellEnd"/>
            <w:r w:rsidRPr="00A8499B">
              <w:rPr>
                <w:rFonts w:ascii="Tahoma" w:hAnsi="Tahoma" w:cs="Tahoma"/>
                <w:b/>
                <w:sz w:val="28"/>
                <w:szCs w:val="28"/>
              </w:rPr>
              <w:t xml:space="preserve"> Reading Council</w:t>
            </w:r>
            <w:r w:rsidR="00D64E74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Pr="00A8499B">
              <w:rPr>
                <w:rFonts w:ascii="Tahoma" w:hAnsi="Tahoma" w:cs="Tahoma"/>
                <w:b/>
                <w:sz w:val="28"/>
                <w:szCs w:val="28"/>
              </w:rPr>
              <w:t xml:space="preserve"> 1998</w:t>
            </w:r>
          </w:p>
          <w:p w:rsidR="00A8499B" w:rsidRPr="00A8499B" w:rsidRDefault="00A8499B" w:rsidP="00A8499B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DeSoto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</w:tc>
        <w:tc>
          <w:tcPr>
            <w:tcW w:w="2723" w:type="dxa"/>
          </w:tcPr>
          <w:p w:rsidR="00302A0B" w:rsidRPr="00A8499B" w:rsidRDefault="00A8499B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8499B">
              <w:rPr>
                <w:rFonts w:ascii="Tahoma" w:hAnsi="Tahoma" w:cs="Tahoma"/>
                <w:b/>
                <w:sz w:val="28"/>
                <w:szCs w:val="28"/>
              </w:rPr>
              <w:t>21225</w:t>
            </w:r>
          </w:p>
        </w:tc>
      </w:tr>
      <w:tr w:rsidR="005E4B84" w:rsidTr="00F27725">
        <w:tc>
          <w:tcPr>
            <w:tcW w:w="6853" w:type="dxa"/>
          </w:tcPr>
          <w:p w:rsidR="005E4B84" w:rsidRDefault="005E4B84" w:rsidP="00A8499B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Evangeline Reading Council</w:t>
            </w:r>
            <w:r w:rsidR="00D64E74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February, 1984</w:t>
            </w:r>
          </w:p>
          <w:p w:rsidR="005E4B84" w:rsidRPr="00A8499B" w:rsidRDefault="005E4B84" w:rsidP="00A8499B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(Evangeline)</w:t>
            </w:r>
          </w:p>
        </w:tc>
        <w:tc>
          <w:tcPr>
            <w:tcW w:w="2723" w:type="dxa"/>
          </w:tcPr>
          <w:p w:rsidR="005E4B84" w:rsidRPr="00A8499B" w:rsidRDefault="005E4B84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21250</w:t>
            </w:r>
          </w:p>
        </w:tc>
      </w:tr>
      <w:tr w:rsidR="00302A0B" w:rsidTr="00F27725">
        <w:tc>
          <w:tcPr>
            <w:tcW w:w="6853" w:type="dxa"/>
          </w:tcPr>
          <w:p w:rsidR="00302A0B" w:rsidRDefault="0012584C" w:rsidP="0012584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2584C">
              <w:rPr>
                <w:rFonts w:ascii="Tahoma" w:hAnsi="Tahoma" w:cs="Tahoma"/>
                <w:b/>
                <w:sz w:val="28"/>
                <w:szCs w:val="28"/>
              </w:rPr>
              <w:t>New Or</w:t>
            </w:r>
            <w:r w:rsidR="00E54D1C">
              <w:rPr>
                <w:rFonts w:ascii="Tahoma" w:hAnsi="Tahoma" w:cs="Tahoma"/>
                <w:b/>
                <w:sz w:val="28"/>
                <w:szCs w:val="28"/>
              </w:rPr>
              <w:t>l</w:t>
            </w:r>
            <w:r w:rsidRPr="0012584C">
              <w:rPr>
                <w:rFonts w:ascii="Tahoma" w:hAnsi="Tahoma" w:cs="Tahoma"/>
                <w:b/>
                <w:sz w:val="28"/>
                <w:szCs w:val="28"/>
              </w:rPr>
              <w:t>eans Reading Council</w:t>
            </w:r>
            <w:r w:rsidR="00D64E74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August</w:t>
            </w:r>
            <w:r w:rsidR="000A23D8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1965</w:t>
            </w:r>
          </w:p>
          <w:p w:rsidR="00E54D1C" w:rsidRPr="0012584C" w:rsidRDefault="00E54D1C" w:rsidP="0012584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(Orleans) </w:t>
            </w:r>
          </w:p>
        </w:tc>
        <w:tc>
          <w:tcPr>
            <w:tcW w:w="2723" w:type="dxa"/>
          </w:tcPr>
          <w:p w:rsidR="00F27725" w:rsidRPr="0012584C" w:rsidRDefault="0012584C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21360</w:t>
            </w:r>
          </w:p>
          <w:p w:rsidR="00302A0B" w:rsidRPr="0012584C" w:rsidRDefault="00302A0B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02A0B" w:rsidTr="00F27725">
        <w:tc>
          <w:tcPr>
            <w:tcW w:w="6853" w:type="dxa"/>
          </w:tcPr>
          <w:p w:rsidR="00302A0B" w:rsidRDefault="00764BBC" w:rsidP="00764BB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64BBC">
              <w:rPr>
                <w:rFonts w:ascii="Tahoma" w:hAnsi="Tahoma" w:cs="Tahoma"/>
                <w:b/>
                <w:sz w:val="28"/>
                <w:szCs w:val="28"/>
              </w:rPr>
              <w:t>Red River Reading Council</w:t>
            </w:r>
            <w:r w:rsidR="00D64E74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November</w:t>
            </w:r>
            <w:r w:rsidR="000A23D8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1980</w:t>
            </w:r>
          </w:p>
          <w:p w:rsidR="00764BBC" w:rsidRPr="00764BBC" w:rsidRDefault="00764BBC" w:rsidP="00764BB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(Red River)</w:t>
            </w:r>
          </w:p>
        </w:tc>
        <w:tc>
          <w:tcPr>
            <w:tcW w:w="2723" w:type="dxa"/>
          </w:tcPr>
          <w:p w:rsidR="00302A0B" w:rsidRPr="00764BBC" w:rsidRDefault="00764BBC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21640</w:t>
            </w:r>
          </w:p>
        </w:tc>
      </w:tr>
      <w:tr w:rsidR="00302A0B" w:rsidTr="00F27725">
        <w:tc>
          <w:tcPr>
            <w:tcW w:w="6853" w:type="dxa"/>
          </w:tcPr>
          <w:p w:rsidR="00302A0B" w:rsidRDefault="00ED7BD5" w:rsidP="00764BB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D7BD5">
              <w:rPr>
                <w:rFonts w:ascii="Tahoma" w:hAnsi="Tahoma" w:cs="Tahoma"/>
                <w:b/>
                <w:sz w:val="28"/>
                <w:szCs w:val="28"/>
              </w:rPr>
              <w:t>Sabine Reading Council</w:t>
            </w:r>
            <w:r w:rsidR="00D64E74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Pr="00ED7BD5">
              <w:rPr>
                <w:rFonts w:ascii="Tahoma" w:hAnsi="Tahoma" w:cs="Tahoma"/>
                <w:b/>
                <w:sz w:val="28"/>
                <w:szCs w:val="28"/>
              </w:rPr>
              <w:t xml:space="preserve"> November</w:t>
            </w:r>
            <w:r w:rsidR="000A23D8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 w:rsidRPr="00ED7BD5">
              <w:rPr>
                <w:rFonts w:ascii="Tahoma" w:hAnsi="Tahoma" w:cs="Tahoma"/>
                <w:b/>
                <w:sz w:val="28"/>
                <w:szCs w:val="28"/>
              </w:rPr>
              <w:t xml:space="preserve"> 1986</w:t>
            </w:r>
          </w:p>
          <w:p w:rsidR="00ED7BD5" w:rsidRPr="00ED7BD5" w:rsidRDefault="00ED7BD5" w:rsidP="00764BB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(Sabine)</w:t>
            </w:r>
          </w:p>
        </w:tc>
        <w:tc>
          <w:tcPr>
            <w:tcW w:w="2723" w:type="dxa"/>
          </w:tcPr>
          <w:p w:rsidR="00302A0B" w:rsidRPr="00ED7BD5" w:rsidRDefault="00ED7BD5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21655</w:t>
            </w:r>
          </w:p>
        </w:tc>
      </w:tr>
      <w:tr w:rsidR="00302A0B" w:rsidTr="00F27725">
        <w:tc>
          <w:tcPr>
            <w:tcW w:w="6853" w:type="dxa"/>
          </w:tcPr>
          <w:p w:rsidR="00302A0B" w:rsidRDefault="001147F4" w:rsidP="001147F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Southeast LA</w:t>
            </w:r>
            <w:r w:rsidRPr="001147F4">
              <w:rPr>
                <w:rFonts w:ascii="Tahoma" w:hAnsi="Tahoma" w:cs="Tahoma"/>
                <w:b/>
                <w:sz w:val="28"/>
                <w:szCs w:val="28"/>
              </w:rPr>
              <w:t xml:space="preserve"> Reading Council</w:t>
            </w:r>
            <w:r w:rsidR="00D64E74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January</w:t>
            </w:r>
            <w:r w:rsidR="000A23D8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1971</w:t>
            </w:r>
          </w:p>
          <w:p w:rsidR="001147F4" w:rsidRPr="001147F4" w:rsidRDefault="001147F4" w:rsidP="001147F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(St. Helena, Tangipahoa)</w:t>
            </w:r>
          </w:p>
        </w:tc>
        <w:tc>
          <w:tcPr>
            <w:tcW w:w="2723" w:type="dxa"/>
          </w:tcPr>
          <w:p w:rsidR="00302A0B" w:rsidRPr="001147F4" w:rsidRDefault="001147F4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21720</w:t>
            </w:r>
          </w:p>
        </w:tc>
      </w:tr>
      <w:tr w:rsidR="00302A0B" w:rsidTr="00F27725">
        <w:tc>
          <w:tcPr>
            <w:tcW w:w="6853" w:type="dxa"/>
          </w:tcPr>
          <w:p w:rsidR="00302A0B" w:rsidRDefault="00BC67B6" w:rsidP="00BC67B6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LA College Teachers of Reading</w:t>
            </w:r>
            <w:r w:rsidR="00D64E74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June</w:t>
            </w:r>
            <w:r w:rsidR="000A23D8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1984</w:t>
            </w:r>
          </w:p>
          <w:p w:rsidR="00BC67B6" w:rsidRPr="00BC67B6" w:rsidRDefault="00BC67B6" w:rsidP="00BC67B6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(Statewide)</w:t>
            </w:r>
          </w:p>
        </w:tc>
        <w:tc>
          <w:tcPr>
            <w:tcW w:w="2723" w:type="dxa"/>
          </w:tcPr>
          <w:p w:rsidR="00302A0B" w:rsidRPr="00BC67B6" w:rsidRDefault="00BC67B6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21997</w:t>
            </w:r>
          </w:p>
        </w:tc>
      </w:tr>
      <w:tr w:rsidR="00BC67B6" w:rsidTr="00F27725">
        <w:tc>
          <w:tcPr>
            <w:tcW w:w="6853" w:type="dxa"/>
          </w:tcPr>
          <w:p w:rsidR="00BC67B6" w:rsidRPr="00BC67B6" w:rsidRDefault="00BC67B6" w:rsidP="00D64E7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Title I Special Interest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Rdg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proofErr w:type="spellStart"/>
            <w:r w:rsidR="00C943B6">
              <w:rPr>
                <w:rFonts w:ascii="Tahoma" w:hAnsi="Tahoma" w:cs="Tahoma"/>
                <w:b/>
                <w:sz w:val="28"/>
                <w:szCs w:val="28"/>
              </w:rPr>
              <w:t>Coun</w:t>
            </w:r>
            <w:proofErr w:type="spellEnd"/>
            <w:r w:rsidR="00C943B6">
              <w:rPr>
                <w:rFonts w:ascii="Tahoma" w:hAnsi="Tahoma" w:cs="Tahoma"/>
                <w:b/>
                <w:sz w:val="28"/>
                <w:szCs w:val="28"/>
              </w:rPr>
              <w:t>.</w:t>
            </w:r>
            <w:r w:rsidR="00D64E74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D64E74" w:rsidRPr="00D64E74">
              <w:rPr>
                <w:rFonts w:ascii="Tahoma" w:hAnsi="Tahoma" w:cs="Tahoma"/>
                <w:b/>
                <w:sz w:val="28"/>
                <w:szCs w:val="28"/>
              </w:rPr>
              <w:t>Feb.</w:t>
            </w:r>
            <w:r w:rsidRPr="00D64E74">
              <w:rPr>
                <w:rFonts w:ascii="Tahoma" w:hAnsi="Tahoma" w:cs="Tahoma"/>
                <w:b/>
                <w:sz w:val="28"/>
                <w:szCs w:val="28"/>
              </w:rPr>
              <w:t xml:space="preserve"> 1992</w:t>
            </w:r>
          </w:p>
        </w:tc>
        <w:tc>
          <w:tcPr>
            <w:tcW w:w="2723" w:type="dxa"/>
          </w:tcPr>
          <w:p w:rsidR="00BC67B6" w:rsidRPr="00C943B6" w:rsidRDefault="00C943B6" w:rsidP="00230C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21999</w:t>
            </w:r>
          </w:p>
        </w:tc>
      </w:tr>
    </w:tbl>
    <w:p w:rsidR="00230C52" w:rsidRDefault="00230C52" w:rsidP="00230C52">
      <w:pPr>
        <w:jc w:val="center"/>
        <w:rPr>
          <w:rFonts w:ascii="Tahoma" w:hAnsi="Tahoma" w:cs="Tahoma"/>
          <w:b/>
          <w:sz w:val="36"/>
          <w:szCs w:val="36"/>
        </w:rPr>
      </w:pPr>
    </w:p>
    <w:p w:rsidR="00E377E7" w:rsidRDefault="00E377E7" w:rsidP="00E377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Submitted by Gerri </w:t>
      </w:r>
      <w:proofErr w:type="spellStart"/>
      <w:r>
        <w:rPr>
          <w:rFonts w:ascii="Tahoma" w:hAnsi="Tahoma" w:cs="Tahoma"/>
          <w:b/>
        </w:rPr>
        <w:t>Settoon</w:t>
      </w:r>
      <w:proofErr w:type="spellEnd"/>
      <w:r>
        <w:rPr>
          <w:rFonts w:ascii="Tahoma" w:hAnsi="Tahoma" w:cs="Tahoma"/>
          <w:b/>
        </w:rPr>
        <w:t>, LRA State Coordinator/LRA Advocacy Committee Chair 2018</w:t>
      </w:r>
    </w:p>
    <w:p w:rsidR="008C4DCB" w:rsidRPr="00AD2B24" w:rsidRDefault="008C4DCB" w:rsidP="00E377E7">
      <w:pPr>
        <w:rPr>
          <w:rFonts w:ascii="Tahoma" w:hAnsi="Tahoma" w:cs="Tahoma"/>
          <w:b/>
        </w:rPr>
      </w:pPr>
    </w:p>
    <w:p w:rsidR="00F85D93" w:rsidRDefault="00F85D93" w:rsidP="00AD2B24">
      <w:pPr>
        <w:rPr>
          <w:rFonts w:ascii="Tahoma" w:hAnsi="Tahoma" w:cs="Tahoma"/>
          <w:b/>
          <w:sz w:val="36"/>
          <w:szCs w:val="36"/>
        </w:rPr>
      </w:pPr>
    </w:p>
    <w:p w:rsidR="00AD2B24" w:rsidRDefault="00AD2B24" w:rsidP="00AD2B24">
      <w:pPr>
        <w:rPr>
          <w:rFonts w:ascii="Tahoma" w:hAnsi="Tahoma" w:cs="Tahoma"/>
          <w:b/>
          <w:sz w:val="36"/>
          <w:szCs w:val="36"/>
        </w:rPr>
      </w:pPr>
    </w:p>
    <w:sectPr w:rsidR="00AD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52"/>
    <w:rsid w:val="00025082"/>
    <w:rsid w:val="000827DA"/>
    <w:rsid w:val="00083B24"/>
    <w:rsid w:val="000A23D8"/>
    <w:rsid w:val="000C5B0B"/>
    <w:rsid w:val="000F24EA"/>
    <w:rsid w:val="001147F4"/>
    <w:rsid w:val="0012584C"/>
    <w:rsid w:val="00183A3A"/>
    <w:rsid w:val="001C401A"/>
    <w:rsid w:val="001E659A"/>
    <w:rsid w:val="001F398B"/>
    <w:rsid w:val="00221B87"/>
    <w:rsid w:val="00230C52"/>
    <w:rsid w:val="00271333"/>
    <w:rsid w:val="002E46B2"/>
    <w:rsid w:val="002F5BF6"/>
    <w:rsid w:val="00302A0B"/>
    <w:rsid w:val="003349D7"/>
    <w:rsid w:val="00396A3A"/>
    <w:rsid w:val="00397DAC"/>
    <w:rsid w:val="003B2893"/>
    <w:rsid w:val="003F3F81"/>
    <w:rsid w:val="004658F3"/>
    <w:rsid w:val="00471959"/>
    <w:rsid w:val="00527C45"/>
    <w:rsid w:val="00541041"/>
    <w:rsid w:val="00570E22"/>
    <w:rsid w:val="005D61B3"/>
    <w:rsid w:val="005E4B84"/>
    <w:rsid w:val="00604CE2"/>
    <w:rsid w:val="006E102F"/>
    <w:rsid w:val="00764BBC"/>
    <w:rsid w:val="007723E7"/>
    <w:rsid w:val="007E2814"/>
    <w:rsid w:val="007F236F"/>
    <w:rsid w:val="008B3A15"/>
    <w:rsid w:val="008C4DCB"/>
    <w:rsid w:val="009121F4"/>
    <w:rsid w:val="00944F67"/>
    <w:rsid w:val="009804A8"/>
    <w:rsid w:val="009F3E0C"/>
    <w:rsid w:val="00A022A0"/>
    <w:rsid w:val="00A15289"/>
    <w:rsid w:val="00A536F1"/>
    <w:rsid w:val="00A54720"/>
    <w:rsid w:val="00A8499B"/>
    <w:rsid w:val="00AD2B24"/>
    <w:rsid w:val="00B11EBD"/>
    <w:rsid w:val="00B34D76"/>
    <w:rsid w:val="00B46008"/>
    <w:rsid w:val="00BC67B6"/>
    <w:rsid w:val="00C55313"/>
    <w:rsid w:val="00C943B6"/>
    <w:rsid w:val="00D3043F"/>
    <w:rsid w:val="00D509A7"/>
    <w:rsid w:val="00D64E74"/>
    <w:rsid w:val="00DF5E44"/>
    <w:rsid w:val="00E377E7"/>
    <w:rsid w:val="00E54D1C"/>
    <w:rsid w:val="00E659A7"/>
    <w:rsid w:val="00ED7BD5"/>
    <w:rsid w:val="00EF6E5F"/>
    <w:rsid w:val="00F064A0"/>
    <w:rsid w:val="00F232B6"/>
    <w:rsid w:val="00F27725"/>
    <w:rsid w:val="00F85D93"/>
    <w:rsid w:val="00F95AD3"/>
    <w:rsid w:val="00F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CCB82-B624-4AB3-8F9E-84851E90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Parish Library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Patron7</dc:creator>
  <cp:lastModifiedBy>Patron10</cp:lastModifiedBy>
  <cp:revision>2</cp:revision>
  <cp:lastPrinted>2018-07-16T22:00:00Z</cp:lastPrinted>
  <dcterms:created xsi:type="dcterms:W3CDTF">2019-08-07T18:28:00Z</dcterms:created>
  <dcterms:modified xsi:type="dcterms:W3CDTF">2019-08-07T18:28:00Z</dcterms:modified>
</cp:coreProperties>
</file>