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5566" w14:textId="77777777" w:rsidR="00315C48" w:rsidRDefault="00FB7A5D">
      <w:pPr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34C663" wp14:editId="4AABAEF6">
            <wp:extent cx="5824538" cy="1076325"/>
            <wp:effectExtent l="0" t="0" r="0" b="0"/>
            <wp:docPr id="6" name="image1.png" descr="Louisiana Reading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uisiana Reading Associati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4538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2DE10D" w14:textId="77777777" w:rsidR="00315C48" w:rsidRDefault="00315C48">
      <w:pPr>
        <w:widowControl/>
        <w:jc w:val="center"/>
        <w:rPr>
          <w:rFonts w:ascii="Times New Roman" w:eastAsia="Times New Roman" w:hAnsi="Times New Roman" w:cs="Times New Roman"/>
        </w:rPr>
      </w:pPr>
    </w:p>
    <w:p w14:paraId="651F95FF" w14:textId="77777777" w:rsidR="00315C48" w:rsidRDefault="00FB7A5D">
      <w:pPr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OUTLINE</w:t>
      </w:r>
    </w:p>
    <w:p w14:paraId="07CA5598" w14:textId="77777777" w:rsidR="00315C48" w:rsidRDefault="00315C48">
      <w:pPr>
        <w:rPr>
          <w:rFonts w:ascii="Times New Roman" w:eastAsia="Times New Roman" w:hAnsi="Times New Roman" w:cs="Times New Roman"/>
        </w:rPr>
      </w:pPr>
    </w:p>
    <w:p w14:paraId="784268A7" w14:textId="77777777" w:rsidR="00315C48" w:rsidRDefault="00315C48">
      <w:pPr>
        <w:jc w:val="right"/>
      </w:pPr>
    </w:p>
    <w:p w14:paraId="26B5D6F7" w14:textId="77777777" w:rsidR="00315C48" w:rsidRDefault="00FB7A5D">
      <w:pPr>
        <w:jc w:val="center"/>
        <w:rPr>
          <w:b/>
          <w:color w:val="FF0000"/>
        </w:rPr>
      </w:pPr>
      <w:r>
        <w:rPr>
          <w:b/>
          <w:color w:val="FF0000"/>
        </w:rPr>
        <w:t>Reconnecting Through Literacy</w:t>
      </w:r>
    </w:p>
    <w:p w14:paraId="290484CB" w14:textId="77777777" w:rsidR="00315C48" w:rsidRDefault="00315C48">
      <w:pPr>
        <w:jc w:val="center"/>
        <w:rPr>
          <w:rFonts w:ascii="Pinyon Script" w:eastAsia="Pinyon Script" w:hAnsi="Pinyon Script" w:cs="Pinyon Script"/>
          <w:color w:val="F39328"/>
        </w:rPr>
      </w:pPr>
    </w:p>
    <w:p w14:paraId="2D672907" w14:textId="77777777" w:rsidR="00315C48" w:rsidRDefault="00FB7A5D">
      <w:pPr>
        <w:rPr>
          <w:b/>
          <w:color w:val="FF0000"/>
        </w:rPr>
      </w:pPr>
      <w:r>
        <w:rPr>
          <w:b/>
          <w:color w:val="FF0000"/>
        </w:rPr>
        <w:t>Thursday, September 29, 2022</w:t>
      </w:r>
    </w:p>
    <w:p w14:paraId="699DBDBE" w14:textId="77777777" w:rsidR="00315C48" w:rsidRDefault="00315C48"/>
    <w:p w14:paraId="638517CF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New Orleans Airport Hilton – Exhibitor Setup</w:t>
      </w:r>
    </w:p>
    <w:p w14:paraId="03EF4EB9" w14:textId="77777777" w:rsidR="00315C48" w:rsidRDefault="00315C48">
      <w:pPr>
        <w:rPr>
          <w:rFonts w:ascii="Calibri" w:eastAsia="Calibri" w:hAnsi="Calibri" w:cs="Calibri"/>
        </w:rPr>
      </w:pPr>
    </w:p>
    <w:p w14:paraId="0EABBF9D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3:00PM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Registration Opens</w:t>
      </w:r>
    </w:p>
    <w:p w14:paraId="6DE2AA8C" w14:textId="77777777" w:rsidR="00315C48" w:rsidRDefault="00315C48">
      <w:pPr>
        <w:rPr>
          <w:rFonts w:ascii="Calibri" w:eastAsia="Calibri" w:hAnsi="Calibri" w:cs="Calibri"/>
        </w:rPr>
      </w:pPr>
    </w:p>
    <w:p w14:paraId="2BB5A5C3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3:00PM -  4:00PM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LRA Board Meeting</w:t>
      </w:r>
    </w:p>
    <w:p w14:paraId="72A4E8B4" w14:textId="77777777" w:rsidR="00315C48" w:rsidRDefault="00315C48">
      <w:pPr>
        <w:rPr>
          <w:rFonts w:ascii="Calibri" w:eastAsia="Calibri" w:hAnsi="Calibri" w:cs="Calibri"/>
        </w:rPr>
      </w:pPr>
    </w:p>
    <w:p w14:paraId="3B802A71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Hotel Check-In</w:t>
      </w:r>
    </w:p>
    <w:p w14:paraId="3EE8FE01" w14:textId="77777777" w:rsidR="00315C48" w:rsidRDefault="00315C48">
      <w:pPr>
        <w:rPr>
          <w:rFonts w:ascii="Calibri" w:eastAsia="Calibri" w:hAnsi="Calibri" w:cs="Calibri"/>
        </w:rPr>
      </w:pPr>
    </w:p>
    <w:p w14:paraId="0B6534BF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6:00PM – 9:00PM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President’s Reception &amp; Author Signings</w:t>
      </w:r>
    </w:p>
    <w:p w14:paraId="44A548B2" w14:textId="77777777" w:rsidR="00315C48" w:rsidRDefault="00FB7A5D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(Ticketed Event)</w:t>
      </w:r>
    </w:p>
    <w:p w14:paraId="13E2AF2E" w14:textId="77777777" w:rsidR="00315C48" w:rsidRDefault="00315C48">
      <w:pPr>
        <w:rPr>
          <w:rFonts w:ascii="Calibri" w:eastAsia="Calibri" w:hAnsi="Calibri" w:cs="Calibri"/>
          <w:b/>
          <w:color w:val="00B050"/>
        </w:rPr>
      </w:pPr>
    </w:p>
    <w:p w14:paraId="7A673B5E" w14:textId="77777777" w:rsidR="00315C48" w:rsidRDefault="00FB7A5D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Friday, September 30, 2022</w:t>
      </w:r>
    </w:p>
    <w:p w14:paraId="655D862C" w14:textId="77777777" w:rsidR="00315C48" w:rsidRDefault="00315C48">
      <w:pPr>
        <w:rPr>
          <w:rFonts w:ascii="Calibri" w:eastAsia="Calibri" w:hAnsi="Calibri" w:cs="Calibri"/>
        </w:rPr>
      </w:pPr>
    </w:p>
    <w:p w14:paraId="4FF13E18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7:30 AM  -  2:00PM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Registration</w:t>
      </w:r>
    </w:p>
    <w:p w14:paraId="74E7FF13" w14:textId="77777777" w:rsidR="00315C48" w:rsidRDefault="00315C48">
      <w:pPr>
        <w:rPr>
          <w:rFonts w:ascii="Calibri" w:eastAsia="Calibri" w:hAnsi="Calibri" w:cs="Calibri"/>
          <w:b/>
          <w:color w:val="FFC000"/>
        </w:rPr>
      </w:pPr>
    </w:p>
    <w:p w14:paraId="03316C60" w14:textId="77777777" w:rsidR="00315C48" w:rsidRDefault="00FB7A5D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Exhibits Open Throughout Conference</w:t>
      </w:r>
    </w:p>
    <w:p w14:paraId="1A1744B7" w14:textId="77777777" w:rsidR="00315C48" w:rsidRDefault="00315C48">
      <w:pPr>
        <w:rPr>
          <w:rFonts w:ascii="Calibri" w:eastAsia="Calibri" w:hAnsi="Calibri" w:cs="Calibri"/>
        </w:rPr>
      </w:pPr>
    </w:p>
    <w:p w14:paraId="09B3EFE9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7:30 A</w:t>
      </w:r>
      <w:r w:rsidR="00F940E6">
        <w:rPr>
          <w:rFonts w:ascii="Calibri" w:eastAsia="Calibri" w:hAnsi="Calibri" w:cs="Calibri"/>
        </w:rPr>
        <w:t>M – 8:30AM</w:t>
      </w:r>
      <w:r w:rsidR="00F940E6">
        <w:rPr>
          <w:rFonts w:ascii="Calibri" w:eastAsia="Calibri" w:hAnsi="Calibri" w:cs="Calibri"/>
        </w:rPr>
        <w:tab/>
      </w:r>
      <w:r w:rsidR="00F940E6">
        <w:rPr>
          <w:rFonts w:ascii="Calibri" w:eastAsia="Calibri" w:hAnsi="Calibri" w:cs="Calibri"/>
        </w:rPr>
        <w:tab/>
      </w:r>
      <w:r w:rsidR="00F940E6">
        <w:rPr>
          <w:rFonts w:ascii="Calibri" w:eastAsia="Calibri" w:hAnsi="Calibri" w:cs="Calibri"/>
        </w:rPr>
        <w:tab/>
        <w:t>Breakfast with an a</w:t>
      </w:r>
      <w:r>
        <w:rPr>
          <w:rFonts w:ascii="Calibri" w:eastAsia="Calibri" w:hAnsi="Calibri" w:cs="Calibri"/>
        </w:rPr>
        <w:t xml:space="preserve">uthor, Mike </w:t>
      </w:r>
      <w:proofErr w:type="spellStart"/>
      <w:r>
        <w:rPr>
          <w:rFonts w:ascii="Calibri" w:eastAsia="Calibri" w:hAnsi="Calibri" w:cs="Calibri"/>
        </w:rPr>
        <w:t>Artell</w:t>
      </w:r>
      <w:proofErr w:type="spellEnd"/>
      <w:r>
        <w:rPr>
          <w:rFonts w:ascii="Calibri" w:eastAsia="Calibri" w:hAnsi="Calibri" w:cs="Calibri"/>
        </w:rPr>
        <w:t xml:space="preserve"> (Ticketed Event)</w:t>
      </w:r>
    </w:p>
    <w:p w14:paraId="57077670" w14:textId="77777777" w:rsidR="00315C48" w:rsidRDefault="00315C48">
      <w:pPr>
        <w:rPr>
          <w:rFonts w:ascii="Calibri" w:eastAsia="Calibri" w:hAnsi="Calibri" w:cs="Calibri"/>
        </w:rPr>
      </w:pPr>
    </w:p>
    <w:p w14:paraId="54579AC0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8:30 AM – 8:45AM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3FD89F73" w14:textId="77777777" w:rsidR="00315C48" w:rsidRDefault="00315C48">
      <w:pPr>
        <w:rPr>
          <w:rFonts w:ascii="Calibri" w:eastAsia="Calibri" w:hAnsi="Calibri" w:cs="Calibri"/>
        </w:rPr>
      </w:pPr>
    </w:p>
    <w:p w14:paraId="7469E799" w14:textId="77777777" w:rsidR="00315C48" w:rsidRDefault="00FB7A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8:45 AM – 10:15AM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Opening Session with Dr. Salome Thomas-EL</w:t>
      </w:r>
    </w:p>
    <w:p w14:paraId="1DE6DD35" w14:textId="77777777" w:rsidR="00315C48" w:rsidRDefault="00FB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Pledge, ROTC</w:t>
      </w:r>
    </w:p>
    <w:p w14:paraId="3CC10136" w14:textId="77777777" w:rsidR="00315C48" w:rsidRDefault="00FB7A5D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  Invocation</w:t>
      </w:r>
    </w:p>
    <w:p w14:paraId="53584EFB" w14:textId="77777777" w:rsidR="00315C48" w:rsidRDefault="00FB7A5D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  Special guest: Supt. James Gray, JP Schools</w:t>
      </w:r>
    </w:p>
    <w:p w14:paraId="7DDACF44" w14:textId="77777777" w:rsidR="00315C48" w:rsidRDefault="00315C48">
      <w:pPr>
        <w:rPr>
          <w:rFonts w:ascii="Calibri" w:eastAsia="Calibri" w:hAnsi="Calibri" w:cs="Calibri"/>
        </w:rPr>
      </w:pPr>
    </w:p>
    <w:p w14:paraId="4E4E6CF9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10:15 AM - 10:30 AM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31B75D4E" w14:textId="77777777" w:rsidR="00315C48" w:rsidRDefault="00315C48">
      <w:pPr>
        <w:rPr>
          <w:rFonts w:ascii="Calibri" w:eastAsia="Calibri" w:hAnsi="Calibri" w:cs="Calibri"/>
        </w:rPr>
      </w:pPr>
    </w:p>
    <w:p w14:paraId="628352CC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10:30 AM - 11:30 AM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Concurrent Session (See </w:t>
      </w:r>
      <w:r>
        <w:rPr>
          <w:rFonts w:ascii="Calibri" w:eastAsia="Calibri" w:hAnsi="Calibri" w:cs="Calibri"/>
          <w:i/>
        </w:rPr>
        <w:t>Conference at a Glance</w:t>
      </w:r>
      <w:r>
        <w:rPr>
          <w:rFonts w:ascii="Calibri" w:eastAsia="Calibri" w:hAnsi="Calibri" w:cs="Calibri"/>
        </w:rPr>
        <w:t>)</w:t>
      </w:r>
    </w:p>
    <w:p w14:paraId="630C57AA" w14:textId="77777777" w:rsidR="00315C48" w:rsidRDefault="00315C48">
      <w:pPr>
        <w:rPr>
          <w:rFonts w:ascii="Calibri" w:eastAsia="Calibri" w:hAnsi="Calibri" w:cs="Calibri"/>
        </w:rPr>
      </w:pPr>
    </w:p>
    <w:p w14:paraId="6B8C02C0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11:30 AM - 11:45 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75527276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6FE1CAA" w14:textId="77777777" w:rsidR="00315C48" w:rsidRDefault="00FB7A5D">
      <w:pPr>
        <w:ind w:left="3600" w:hanging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11:45</w:t>
      </w:r>
      <w:r w:rsidR="00F940E6">
        <w:rPr>
          <w:rFonts w:ascii="Calibri" w:eastAsia="Calibri" w:hAnsi="Calibri" w:cs="Calibri"/>
        </w:rPr>
        <w:t>AM - 12:45 PM</w:t>
      </w:r>
      <w:r w:rsidR="00F940E6">
        <w:rPr>
          <w:rFonts w:ascii="Calibri" w:eastAsia="Calibri" w:hAnsi="Calibri" w:cs="Calibri"/>
        </w:rPr>
        <w:tab/>
        <w:t>Luncheon with an a</w:t>
      </w:r>
      <w:r>
        <w:rPr>
          <w:rFonts w:ascii="Calibri" w:eastAsia="Calibri" w:hAnsi="Calibri" w:cs="Calibri"/>
        </w:rPr>
        <w:t xml:space="preserve">uthor, Denise </w:t>
      </w:r>
      <w:proofErr w:type="spellStart"/>
      <w:r>
        <w:rPr>
          <w:rFonts w:ascii="Calibri" w:eastAsia="Calibri" w:hAnsi="Calibri" w:cs="Calibri"/>
        </w:rPr>
        <w:t>McConduit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D9E9315" w14:textId="77777777" w:rsidR="00315C48" w:rsidRDefault="00FB7A5D">
      <w:pPr>
        <w:ind w:left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(Ticketed Event)</w:t>
      </w:r>
    </w:p>
    <w:p w14:paraId="177D40B5" w14:textId="77777777" w:rsidR="00315C48" w:rsidRDefault="00315C48">
      <w:pPr>
        <w:jc w:val="center"/>
        <w:rPr>
          <w:rFonts w:ascii="Calibri" w:eastAsia="Calibri" w:hAnsi="Calibri" w:cs="Calibri"/>
        </w:rPr>
      </w:pPr>
    </w:p>
    <w:p w14:paraId="3B281C72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12:45 PM - 1:00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0CD82034" w14:textId="77777777" w:rsidR="00315C48" w:rsidRDefault="00315C48">
      <w:pPr>
        <w:jc w:val="center"/>
        <w:rPr>
          <w:rFonts w:ascii="Calibri" w:eastAsia="Calibri" w:hAnsi="Calibri" w:cs="Calibri"/>
        </w:rPr>
      </w:pPr>
    </w:p>
    <w:p w14:paraId="5A5815C0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1:00PM -  2:00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Concurrent Session (See </w:t>
      </w:r>
      <w:r>
        <w:rPr>
          <w:rFonts w:ascii="Calibri" w:eastAsia="Calibri" w:hAnsi="Calibri" w:cs="Calibri"/>
          <w:i/>
        </w:rPr>
        <w:t>Conference at a Glance</w:t>
      </w:r>
      <w:r>
        <w:rPr>
          <w:rFonts w:ascii="Calibri" w:eastAsia="Calibri" w:hAnsi="Calibri" w:cs="Calibri"/>
        </w:rPr>
        <w:t>)</w:t>
      </w:r>
    </w:p>
    <w:p w14:paraId="00473CB2" w14:textId="77777777" w:rsidR="00315C48" w:rsidRDefault="00315C48">
      <w:pPr>
        <w:jc w:val="center"/>
        <w:rPr>
          <w:rFonts w:ascii="Calibri" w:eastAsia="Calibri" w:hAnsi="Calibri" w:cs="Calibri"/>
        </w:rPr>
      </w:pPr>
    </w:p>
    <w:p w14:paraId="47F03941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2:00 PM – 2:15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65D13C1E" w14:textId="77777777" w:rsidR="00315C48" w:rsidRDefault="00315C48">
      <w:pPr>
        <w:jc w:val="center"/>
        <w:rPr>
          <w:rFonts w:ascii="Calibri" w:eastAsia="Calibri" w:hAnsi="Calibri" w:cs="Calibri"/>
        </w:rPr>
      </w:pPr>
    </w:p>
    <w:p w14:paraId="26FC3A65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2:15 PM – 3:15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Concurrent Session (See </w:t>
      </w:r>
      <w:r>
        <w:rPr>
          <w:rFonts w:ascii="Calibri" w:eastAsia="Calibri" w:hAnsi="Calibri" w:cs="Calibri"/>
          <w:i/>
        </w:rPr>
        <w:t>Conference at a Glance</w:t>
      </w:r>
      <w:r>
        <w:rPr>
          <w:rFonts w:ascii="Calibri" w:eastAsia="Calibri" w:hAnsi="Calibri" w:cs="Calibri"/>
        </w:rPr>
        <w:t>)</w:t>
      </w:r>
    </w:p>
    <w:p w14:paraId="3558F2F5" w14:textId="77777777" w:rsidR="00315C48" w:rsidRDefault="00315C48">
      <w:pPr>
        <w:rPr>
          <w:rFonts w:ascii="Calibri" w:eastAsia="Calibri" w:hAnsi="Calibri" w:cs="Calibri"/>
        </w:rPr>
      </w:pPr>
    </w:p>
    <w:p w14:paraId="306D78AC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3:15 PM – 3:30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72BB25E3" w14:textId="77777777" w:rsidR="00315C48" w:rsidRDefault="00315C48">
      <w:pPr>
        <w:rPr>
          <w:rFonts w:ascii="Calibri" w:eastAsia="Calibri" w:hAnsi="Calibri" w:cs="Calibri"/>
        </w:rPr>
      </w:pPr>
    </w:p>
    <w:p w14:paraId="10A979A4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3:30 PM - 4:30 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Concurrent Session (See </w:t>
      </w:r>
      <w:r>
        <w:rPr>
          <w:rFonts w:ascii="Calibri" w:eastAsia="Calibri" w:hAnsi="Calibri" w:cs="Calibri"/>
          <w:i/>
        </w:rPr>
        <w:t>Conference at a Glance</w:t>
      </w:r>
      <w:r>
        <w:rPr>
          <w:rFonts w:ascii="Calibri" w:eastAsia="Calibri" w:hAnsi="Calibri" w:cs="Calibri"/>
        </w:rPr>
        <w:t>)</w:t>
      </w:r>
    </w:p>
    <w:p w14:paraId="50AC4BF0" w14:textId="77777777" w:rsidR="00315C48" w:rsidRDefault="00315C48">
      <w:pPr>
        <w:rPr>
          <w:rFonts w:ascii="Calibri" w:eastAsia="Calibri" w:hAnsi="Calibri" w:cs="Calibri"/>
          <w:b/>
          <w:color w:val="00B050"/>
        </w:rPr>
      </w:pPr>
    </w:p>
    <w:p w14:paraId="7CEA1B56" w14:textId="77777777" w:rsidR="00315C48" w:rsidRDefault="00FB7A5D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Saturday, October 1, 2022</w:t>
      </w:r>
    </w:p>
    <w:p w14:paraId="3C27BAB0" w14:textId="77777777" w:rsidR="00315C48" w:rsidRDefault="00315C48">
      <w:pPr>
        <w:rPr>
          <w:rFonts w:ascii="Calibri" w:eastAsia="Calibri" w:hAnsi="Calibri" w:cs="Calibri"/>
        </w:rPr>
      </w:pPr>
    </w:p>
    <w:p w14:paraId="5B31C2EF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7:30 AM – 10:00 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Registration</w:t>
      </w:r>
    </w:p>
    <w:p w14:paraId="1F10323A" w14:textId="77777777" w:rsidR="00315C48" w:rsidRDefault="00315C48">
      <w:pPr>
        <w:rPr>
          <w:rFonts w:ascii="Calibri" w:eastAsia="Calibri" w:hAnsi="Calibri" w:cs="Calibri"/>
          <w:b/>
          <w:color w:val="FF0000"/>
        </w:rPr>
      </w:pPr>
    </w:p>
    <w:p w14:paraId="4B63A805" w14:textId="77777777" w:rsidR="00315C48" w:rsidRDefault="00FB7A5D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Exhibits Open Throughout Conference</w:t>
      </w:r>
    </w:p>
    <w:p w14:paraId="4931B68F" w14:textId="77777777" w:rsidR="00315C48" w:rsidRDefault="00315C48">
      <w:pPr>
        <w:rPr>
          <w:rFonts w:ascii="Calibri" w:eastAsia="Calibri" w:hAnsi="Calibri" w:cs="Calibri"/>
        </w:rPr>
      </w:pPr>
    </w:p>
    <w:p w14:paraId="133577A0" w14:textId="77777777" w:rsidR="00315C48" w:rsidRDefault="00FB7A5D">
      <w:pPr>
        <w:ind w:left="3600" w:hanging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7:30 AM – 8:30 AM</w:t>
      </w:r>
      <w:r>
        <w:rPr>
          <w:rFonts w:ascii="Calibri" w:eastAsia="Calibri" w:hAnsi="Calibri" w:cs="Calibri"/>
        </w:rPr>
        <w:tab/>
        <w:t>Breakf</w:t>
      </w:r>
      <w:r w:rsidR="00F940E6">
        <w:rPr>
          <w:rFonts w:ascii="Calibri" w:eastAsia="Calibri" w:hAnsi="Calibri" w:cs="Calibri"/>
        </w:rPr>
        <w:t>ast with an Emmy Award-winning media c</w:t>
      </w:r>
      <w:r>
        <w:rPr>
          <w:rFonts w:ascii="Calibri" w:eastAsia="Calibri" w:hAnsi="Calibri" w:cs="Calibri"/>
        </w:rPr>
        <w:t>elebrity, Sula Kim   (Ticketed Event)</w:t>
      </w:r>
    </w:p>
    <w:p w14:paraId="053AE947" w14:textId="77777777" w:rsidR="00315C48" w:rsidRDefault="00315C48">
      <w:pPr>
        <w:rPr>
          <w:rFonts w:ascii="Calibri" w:eastAsia="Calibri" w:hAnsi="Calibri" w:cs="Calibri"/>
        </w:rPr>
      </w:pPr>
    </w:p>
    <w:p w14:paraId="40140C74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8:30 AM – 8:45 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5C2E98CD" w14:textId="77777777" w:rsidR="00315C48" w:rsidRDefault="00315C48">
      <w:pPr>
        <w:rPr>
          <w:rFonts w:ascii="Calibri" w:eastAsia="Calibri" w:hAnsi="Calibri" w:cs="Calibri"/>
        </w:rPr>
      </w:pPr>
    </w:p>
    <w:p w14:paraId="02A8E870" w14:textId="77777777" w:rsidR="00315C48" w:rsidRDefault="00FB7A5D">
      <w:pPr>
        <w:ind w:left="3600" w:hanging="36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8:45 AM – 10:30 AM</w:t>
      </w:r>
      <w:r>
        <w:rPr>
          <w:rFonts w:ascii="Calibri" w:eastAsia="Calibri" w:hAnsi="Calibri" w:cs="Calibri"/>
          <w:b/>
        </w:rPr>
        <w:tab/>
        <w:t>General Session with Super</w:t>
      </w:r>
      <w:r w:rsidR="00F940E6">
        <w:rPr>
          <w:rFonts w:ascii="Calibri" w:eastAsia="Calibri" w:hAnsi="Calibri" w:cs="Calibri"/>
          <w:b/>
        </w:rPr>
        <w:t>intendent Dr. Cade Brumley and s</w:t>
      </w:r>
      <w:r>
        <w:rPr>
          <w:rFonts w:ascii="Calibri" w:eastAsia="Calibri" w:hAnsi="Calibri" w:cs="Calibri"/>
          <w:b/>
        </w:rPr>
        <w:t>peaker</w:t>
      </w:r>
      <w:r w:rsidR="00F940E6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Joey Roberts</w:t>
      </w:r>
    </w:p>
    <w:p w14:paraId="24E9BCBF" w14:textId="77777777" w:rsidR="00315C48" w:rsidRDefault="00315C48">
      <w:pPr>
        <w:rPr>
          <w:rFonts w:ascii="Calibri" w:eastAsia="Calibri" w:hAnsi="Calibri" w:cs="Calibri"/>
        </w:rPr>
      </w:pPr>
    </w:p>
    <w:p w14:paraId="35FABDBC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10:30 AM – 10:45 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14:paraId="6F4DB7AD" w14:textId="77777777" w:rsidR="00315C48" w:rsidRDefault="00315C48">
      <w:pPr>
        <w:rPr>
          <w:rFonts w:ascii="Calibri" w:eastAsia="Calibri" w:hAnsi="Calibri" w:cs="Calibri"/>
        </w:rPr>
      </w:pPr>
    </w:p>
    <w:p w14:paraId="138C54A6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 AM – 11:45 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Concurrent Sessions (See </w:t>
      </w:r>
      <w:r>
        <w:rPr>
          <w:rFonts w:ascii="Calibri" w:eastAsia="Calibri" w:hAnsi="Calibri" w:cs="Calibri"/>
          <w:i/>
        </w:rPr>
        <w:t>Conference at a Glance</w:t>
      </w:r>
      <w:r>
        <w:rPr>
          <w:rFonts w:ascii="Calibri" w:eastAsia="Calibri" w:hAnsi="Calibri" w:cs="Calibri"/>
        </w:rPr>
        <w:t>)</w:t>
      </w:r>
    </w:p>
    <w:p w14:paraId="09980DE5" w14:textId="77777777" w:rsidR="00315C48" w:rsidRDefault="00315C48">
      <w:pPr>
        <w:rPr>
          <w:rFonts w:ascii="Calibri" w:eastAsia="Calibri" w:hAnsi="Calibri" w:cs="Calibri"/>
        </w:rPr>
      </w:pPr>
    </w:p>
    <w:p w14:paraId="2959B667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11:45 AM – Noon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Wrap up</w:t>
      </w:r>
    </w:p>
    <w:p w14:paraId="71B74756" w14:textId="77777777" w:rsidR="00315C48" w:rsidRDefault="00315C48">
      <w:pPr>
        <w:rPr>
          <w:rFonts w:ascii="Calibri" w:eastAsia="Calibri" w:hAnsi="Calibri" w:cs="Calibri"/>
        </w:rPr>
      </w:pPr>
    </w:p>
    <w:p w14:paraId="1F3897BE" w14:textId="77777777" w:rsidR="00315C48" w:rsidRDefault="00315C48">
      <w:pPr>
        <w:rPr>
          <w:rFonts w:ascii="Calibri" w:eastAsia="Calibri" w:hAnsi="Calibri" w:cs="Calibri"/>
        </w:rPr>
      </w:pPr>
    </w:p>
    <w:p w14:paraId="59222445" w14:textId="77777777" w:rsidR="00315C48" w:rsidRDefault="00FB7A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continue to check the conference webpage for additional information on session descriptions and updates.  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www.lareading.org</w:t>
        </w:r>
      </w:hyperlink>
      <w:r>
        <w:rPr>
          <w:rFonts w:ascii="Calibri" w:eastAsia="Calibri" w:hAnsi="Calibri" w:cs="Calibri"/>
        </w:rPr>
        <w:t xml:space="preserve"> </w:t>
      </w:r>
    </w:p>
    <w:p w14:paraId="0DD65984" w14:textId="77777777" w:rsidR="00315C48" w:rsidRDefault="00315C48"/>
    <w:sectPr w:rsidR="00315C48" w:rsidSect="00F94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0BB7" w14:textId="77777777" w:rsidR="00DB07FF" w:rsidRDefault="00DB07FF">
      <w:r>
        <w:separator/>
      </w:r>
    </w:p>
  </w:endnote>
  <w:endnote w:type="continuationSeparator" w:id="0">
    <w:p w14:paraId="05E2DEB3" w14:textId="77777777" w:rsidR="00DB07FF" w:rsidRDefault="00D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F134" w14:textId="77777777" w:rsidR="00315C48" w:rsidRDefault="00315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0922" w14:textId="77777777" w:rsidR="00315C48" w:rsidRDefault="00315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2D66" w14:textId="77777777" w:rsidR="00315C48" w:rsidRDefault="00315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28B0" w14:textId="77777777" w:rsidR="00DB07FF" w:rsidRDefault="00DB07FF">
      <w:r>
        <w:separator/>
      </w:r>
    </w:p>
  </w:footnote>
  <w:footnote w:type="continuationSeparator" w:id="0">
    <w:p w14:paraId="6256E416" w14:textId="77777777" w:rsidR="00DB07FF" w:rsidRDefault="00DB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E47B" w14:textId="77777777" w:rsidR="00315C48" w:rsidRDefault="00315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2B21" w14:textId="77777777" w:rsidR="00315C48" w:rsidRDefault="00315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5527" w14:textId="77777777" w:rsidR="00315C48" w:rsidRDefault="00315C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43F12"/>
    <w:multiLevelType w:val="multilevel"/>
    <w:tmpl w:val="9020B876"/>
    <w:lvl w:ilvl="0">
      <w:start w:val="1"/>
      <w:numFmt w:val="decimal"/>
      <w:lvlText w:val="%1)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num w:numId="1" w16cid:durableId="153630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48"/>
    <w:rsid w:val="00315C48"/>
    <w:rsid w:val="006A47FB"/>
    <w:rsid w:val="00AC5C37"/>
    <w:rsid w:val="00DB07FF"/>
    <w:rsid w:val="00F940E6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008D"/>
  <w15:docId w15:val="{01ED732E-77BC-463E-9355-F028A5B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1BDE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1BDE"/>
    <w:pPr>
      <w:spacing w:line="252" w:lineRule="exact"/>
      <w:ind w:left="4167" w:right="61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8D1BDE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1B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8D1BDE"/>
  </w:style>
  <w:style w:type="character" w:customStyle="1" w:styleId="BodyTextChar">
    <w:name w:val="Body Text Char"/>
    <w:basedOn w:val="DefaultParagraphFont"/>
    <w:link w:val="BodyText"/>
    <w:uiPriority w:val="99"/>
    <w:rsid w:val="008D1BD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D1BD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0B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C9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C96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readin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MsrZH4eisYXOaIY+E8M+1z3Rw==">AMUW2mUbCxAwnBYNWm63LVv/DyN8eJUBOULKYesclIiumTctHyo9ykaRuRNxUO3BznvcubCTLraKUtx6yCLMBkJjyY6pSn9Dk3hkAL9WwzomiWGWaTApH4s=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 WILLIAMS</dc:creator>
  <cp:lastModifiedBy>ARETHA WILLIAMS</cp:lastModifiedBy>
  <cp:revision>2</cp:revision>
  <dcterms:created xsi:type="dcterms:W3CDTF">2022-04-15T19:29:00Z</dcterms:created>
  <dcterms:modified xsi:type="dcterms:W3CDTF">2022-04-15T19:29:00Z</dcterms:modified>
</cp:coreProperties>
</file>