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B9DA" w14:textId="77777777" w:rsidR="00AA7630" w:rsidRDefault="00AA7630" w:rsidP="00AA763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14:paraId="677FA55A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005">
        <w:rPr>
          <w:rFonts w:ascii="Times New Roman" w:hAnsi="Times New Roman" w:cs="Times New Roman"/>
          <w:b/>
          <w:sz w:val="96"/>
          <w:szCs w:val="96"/>
        </w:rPr>
        <w:t>Louisiana</w:t>
      </w:r>
    </w:p>
    <w:p w14:paraId="26F760A3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005">
        <w:rPr>
          <w:rFonts w:ascii="Times New Roman" w:hAnsi="Times New Roman" w:cs="Times New Roman"/>
          <w:b/>
          <w:sz w:val="96"/>
          <w:szCs w:val="96"/>
        </w:rPr>
        <w:t>Reading</w:t>
      </w:r>
    </w:p>
    <w:p w14:paraId="7B43191D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005">
        <w:rPr>
          <w:rFonts w:ascii="Times New Roman" w:hAnsi="Times New Roman" w:cs="Times New Roman"/>
          <w:b/>
          <w:sz w:val="96"/>
          <w:szCs w:val="96"/>
        </w:rPr>
        <w:t>Association</w:t>
      </w:r>
    </w:p>
    <w:p w14:paraId="58276DD0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Literacy </w:t>
      </w:r>
      <w:r w:rsidRPr="00187005">
        <w:rPr>
          <w:rFonts w:ascii="Times New Roman" w:hAnsi="Times New Roman" w:cs="Times New Roman"/>
          <w:b/>
          <w:sz w:val="96"/>
          <w:szCs w:val="96"/>
        </w:rPr>
        <w:t>Grant</w:t>
      </w:r>
    </w:p>
    <w:p w14:paraId="7BAC9D33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005">
        <w:rPr>
          <w:rFonts w:ascii="Times New Roman" w:hAnsi="Times New Roman" w:cs="Times New Roman"/>
          <w:b/>
          <w:sz w:val="96"/>
          <w:szCs w:val="96"/>
        </w:rPr>
        <w:t>Application Packet</w:t>
      </w:r>
    </w:p>
    <w:p w14:paraId="2817A929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87005">
        <w:rPr>
          <w:rFonts w:ascii="Times New Roman" w:hAnsi="Times New Roman" w:cs="Times New Roman"/>
          <w:b/>
          <w:sz w:val="96"/>
          <w:szCs w:val="96"/>
        </w:rPr>
        <w:t>Due: April 1</w:t>
      </w:r>
    </w:p>
    <w:p w14:paraId="2EC158A5" w14:textId="77777777" w:rsidR="0010055B" w:rsidRDefault="0010055B" w:rsidP="00AA76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72881C" w14:textId="77777777" w:rsidR="00AA7630" w:rsidRPr="00187005" w:rsidRDefault="0010055B" w:rsidP="00AA76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Susan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Gardebled</w:t>
      </w:r>
      <w:proofErr w:type="spellEnd"/>
    </w:p>
    <w:p w14:paraId="26DC6FAB" w14:textId="77777777" w:rsidR="00AA7630" w:rsidRPr="00187005" w:rsidRDefault="0010055B" w:rsidP="00AA76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1315 Beachcomber Rd</w:t>
      </w:r>
    </w:p>
    <w:p w14:paraId="71B4B043" w14:textId="77777777" w:rsidR="00AA7630" w:rsidRPr="00187005" w:rsidRDefault="0010055B" w:rsidP="00AA76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Sulphur, LA 70665</w:t>
      </w:r>
    </w:p>
    <w:p w14:paraId="3BDADC92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4CABF9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6E4E9D" w14:textId="77777777" w:rsidR="0010055B" w:rsidRDefault="00AA7630" w:rsidP="0010055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005">
        <w:rPr>
          <w:rFonts w:ascii="Times New Roman" w:hAnsi="Times New Roman" w:cs="Times New Roman"/>
          <w:b/>
          <w:sz w:val="40"/>
          <w:szCs w:val="40"/>
        </w:rPr>
        <w:t xml:space="preserve">E-MAIL: </w:t>
      </w:r>
      <w:r w:rsidR="0010055B">
        <w:rPr>
          <w:rFonts w:ascii="Times New Roman" w:hAnsi="Times New Roman" w:cs="Times New Roman"/>
          <w:b/>
          <w:sz w:val="40"/>
          <w:szCs w:val="40"/>
        </w:rPr>
        <w:t>susan.gardebled@cpsb.org</w:t>
      </w:r>
    </w:p>
    <w:p w14:paraId="60CAD119" w14:textId="77777777" w:rsidR="0010055B" w:rsidRDefault="0010055B" w:rsidP="00100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C493C8" w14:textId="77777777" w:rsidR="00AA7630" w:rsidRDefault="00AA7630" w:rsidP="00100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(For additional Literacy </w:t>
      </w:r>
      <w:r w:rsidRPr="00820585">
        <w:rPr>
          <w:rFonts w:ascii="Times New Roman" w:hAnsi="Times New Roman" w:cs="Times New Roman"/>
          <w:sz w:val="28"/>
          <w:szCs w:val="28"/>
        </w:rPr>
        <w:t xml:space="preserve">Grant forms visit the Louisiana Reading Association </w:t>
      </w:r>
    </w:p>
    <w:p w14:paraId="1366487C" w14:textId="77777777" w:rsidR="00AA7630" w:rsidRPr="00820585" w:rsidRDefault="00AA7630" w:rsidP="00AA7630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20585">
        <w:rPr>
          <w:rFonts w:ascii="Times New Roman" w:hAnsi="Times New Roman" w:cs="Times New Roman"/>
          <w:sz w:val="28"/>
          <w:szCs w:val="28"/>
        </w:rPr>
        <w:t xml:space="preserve">website – lareading.org – and </w:t>
      </w:r>
      <w:r>
        <w:rPr>
          <w:rFonts w:ascii="Times New Roman" w:hAnsi="Times New Roman" w:cs="Times New Roman"/>
          <w:sz w:val="28"/>
          <w:szCs w:val="28"/>
        </w:rPr>
        <w:t>click the Awards &amp;</w:t>
      </w:r>
      <w:r w:rsidRPr="00820585">
        <w:rPr>
          <w:rFonts w:ascii="Times New Roman" w:hAnsi="Times New Roman" w:cs="Times New Roman"/>
          <w:sz w:val="28"/>
          <w:szCs w:val="28"/>
        </w:rPr>
        <w:t xml:space="preserve"> Grants tab.)</w:t>
      </w:r>
    </w:p>
    <w:p w14:paraId="55F774F1" w14:textId="77777777" w:rsidR="00AA7630" w:rsidRDefault="00AA7630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E2EB9" w14:textId="77777777" w:rsidR="00AA7630" w:rsidRDefault="00AA7630" w:rsidP="00AA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633BA1" w14:textId="77777777" w:rsidR="0010055B" w:rsidRDefault="0010055B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39A2F" w14:textId="77777777" w:rsidR="00AA7630" w:rsidRPr="00187005" w:rsidRDefault="00AA7630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05">
        <w:rPr>
          <w:rFonts w:ascii="Times New Roman" w:hAnsi="Times New Roman" w:cs="Times New Roman"/>
          <w:b/>
          <w:sz w:val="24"/>
          <w:szCs w:val="24"/>
        </w:rPr>
        <w:lastRenderedPageBreak/>
        <w:t>LOU</w:t>
      </w:r>
      <w:r w:rsidR="00BD0311">
        <w:rPr>
          <w:rFonts w:ascii="Times New Roman" w:hAnsi="Times New Roman" w:cs="Times New Roman"/>
          <w:b/>
          <w:sz w:val="24"/>
          <w:szCs w:val="24"/>
        </w:rPr>
        <w:t xml:space="preserve">ISIANA READING ASSOCIATION LITERACY </w:t>
      </w:r>
      <w:r w:rsidRPr="00187005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486EB8F1" w14:textId="77777777" w:rsidR="00AA7630" w:rsidRPr="00187005" w:rsidRDefault="00AA7630" w:rsidP="00AA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B9D469" w14:textId="77777777" w:rsidR="00AA7630" w:rsidRPr="00187005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005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14:paraId="26169856" w14:textId="77777777" w:rsidR="00AA7630" w:rsidRPr="00187005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EED10" w14:textId="77777777" w:rsidR="004B3AB3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LRA </w:t>
      </w:r>
      <w:r w:rsidR="00BD031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iteracy </w:t>
      </w:r>
      <w:r w:rsidR="00BD0311">
        <w:rPr>
          <w:rFonts w:ascii="Times New Roman" w:hAnsi="Times New Roman" w:cs="Times New Roman"/>
          <w:sz w:val="24"/>
          <w:szCs w:val="24"/>
        </w:rPr>
        <w:t>G</w:t>
      </w:r>
      <w:r w:rsidRPr="00187005">
        <w:rPr>
          <w:rFonts w:ascii="Times New Roman" w:hAnsi="Times New Roman" w:cs="Times New Roman"/>
          <w:sz w:val="24"/>
          <w:szCs w:val="24"/>
        </w:rPr>
        <w:t>rants</w:t>
      </w:r>
      <w:r w:rsidR="004B3AB3">
        <w:rPr>
          <w:rFonts w:ascii="Times New Roman" w:hAnsi="Times New Roman" w:cs="Times New Roman"/>
          <w:sz w:val="24"/>
          <w:szCs w:val="24"/>
        </w:rPr>
        <w:t>, of $500 or less, are awarded to enable educators to implement literacy projects.</w:t>
      </w:r>
    </w:p>
    <w:p w14:paraId="42396624" w14:textId="77777777" w:rsidR="004B3AB3" w:rsidRDefault="004B3AB3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03910" w14:textId="77777777" w:rsidR="00AA7630" w:rsidRPr="00187005" w:rsidRDefault="004B3AB3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A7630" w:rsidRPr="00187005">
        <w:rPr>
          <w:rFonts w:ascii="Times New Roman" w:hAnsi="Times New Roman" w:cs="Times New Roman"/>
          <w:b/>
          <w:sz w:val="24"/>
          <w:szCs w:val="24"/>
          <w:u w:val="single"/>
        </w:rPr>
        <w:t>LIGIBILITY</w:t>
      </w:r>
    </w:p>
    <w:p w14:paraId="1C69E751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BD35D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who are members </w:t>
      </w:r>
      <w:r w:rsidR="0010055B">
        <w:rPr>
          <w:rFonts w:ascii="Times New Roman" w:hAnsi="Times New Roman" w:cs="Times New Roman"/>
          <w:sz w:val="24"/>
          <w:szCs w:val="24"/>
        </w:rPr>
        <w:t xml:space="preserve">of LRA and their local council </w:t>
      </w:r>
      <w:r>
        <w:rPr>
          <w:rFonts w:ascii="Times New Roman" w:hAnsi="Times New Roman" w:cs="Times New Roman"/>
          <w:sz w:val="24"/>
          <w:szCs w:val="24"/>
        </w:rPr>
        <w:t xml:space="preserve">(for two or more consecutive years) are eligible. </w:t>
      </w:r>
      <w:r w:rsidRPr="00187005">
        <w:rPr>
          <w:rFonts w:ascii="Times New Roman" w:hAnsi="Times New Roman" w:cs="Times New Roman"/>
          <w:sz w:val="24"/>
          <w:szCs w:val="24"/>
        </w:rPr>
        <w:t xml:space="preserve">A past </w:t>
      </w:r>
      <w:r>
        <w:rPr>
          <w:rFonts w:ascii="Times New Roman" w:hAnsi="Times New Roman" w:cs="Times New Roman"/>
          <w:sz w:val="24"/>
          <w:szCs w:val="24"/>
        </w:rPr>
        <w:t xml:space="preserve">recipient may apply </w:t>
      </w:r>
      <w:r w:rsidRPr="00187005">
        <w:rPr>
          <w:rFonts w:ascii="Times New Roman" w:hAnsi="Times New Roman" w:cs="Times New Roman"/>
          <w:sz w:val="24"/>
          <w:szCs w:val="24"/>
        </w:rPr>
        <w:t>if all conditions have been met on the previously awarded grant.</w:t>
      </w:r>
    </w:p>
    <w:p w14:paraId="7D484E74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6B6C5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B57">
        <w:rPr>
          <w:rFonts w:ascii="Times New Roman" w:hAnsi="Times New Roman" w:cs="Times New Roman"/>
          <w:b/>
          <w:sz w:val="24"/>
          <w:szCs w:val="24"/>
          <w:u w:val="single"/>
        </w:rPr>
        <w:t>SUBMISSION</w:t>
      </w:r>
    </w:p>
    <w:p w14:paraId="68CE7C81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B5201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must be received by April 1.  </w:t>
      </w:r>
    </w:p>
    <w:p w14:paraId="7FD5D4D7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32C33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to: </w:t>
      </w:r>
      <w:r w:rsidR="0010055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10055B">
        <w:rPr>
          <w:rFonts w:ascii="Times New Roman" w:hAnsi="Times New Roman" w:cs="Times New Roman"/>
          <w:sz w:val="24"/>
          <w:szCs w:val="24"/>
        </w:rPr>
        <w:t>Gardebled</w:t>
      </w:r>
      <w:proofErr w:type="spellEnd"/>
      <w:r w:rsidR="0010055B">
        <w:rPr>
          <w:rFonts w:ascii="Times New Roman" w:hAnsi="Times New Roman" w:cs="Times New Roman"/>
          <w:sz w:val="24"/>
          <w:szCs w:val="24"/>
        </w:rPr>
        <w:t xml:space="preserve">, </w:t>
      </w:r>
      <w:r w:rsidR="005F7A3B">
        <w:rPr>
          <w:rFonts w:ascii="Times New Roman" w:hAnsi="Times New Roman" w:cs="Times New Roman"/>
          <w:sz w:val="24"/>
          <w:szCs w:val="24"/>
        </w:rPr>
        <w:t xml:space="preserve">LRA </w:t>
      </w:r>
      <w:r w:rsidR="0010055B">
        <w:rPr>
          <w:rFonts w:ascii="Times New Roman" w:hAnsi="Times New Roman" w:cs="Times New Roman"/>
          <w:sz w:val="24"/>
          <w:szCs w:val="24"/>
        </w:rPr>
        <w:t>Grants Chairperson; 1315 Beachcomber Road; Sulphur</w:t>
      </w:r>
      <w:r>
        <w:rPr>
          <w:rFonts w:ascii="Times New Roman" w:hAnsi="Times New Roman" w:cs="Times New Roman"/>
          <w:sz w:val="24"/>
          <w:szCs w:val="24"/>
        </w:rPr>
        <w:t>, LA 70</w:t>
      </w:r>
      <w:r w:rsidR="0010055B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5; or e-mail to: </w:t>
      </w:r>
      <w:hyperlink r:id="rId5" w:history="1">
        <w:r w:rsidR="0010055B" w:rsidRPr="00DB3FB2">
          <w:rPr>
            <w:rStyle w:val="Hyperlink"/>
            <w:rFonts w:ascii="Times New Roman" w:hAnsi="Times New Roman" w:cs="Times New Roman"/>
            <w:sz w:val="24"/>
            <w:szCs w:val="24"/>
          </w:rPr>
          <w:t>susan.gardebled@cpsb.org</w:t>
        </w:r>
      </w:hyperlink>
      <w:r w:rsidR="0010055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please identify as “LRA Grant” in the subject line). </w:t>
      </w:r>
    </w:p>
    <w:p w14:paraId="16D3702E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34B69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833">
        <w:rPr>
          <w:rFonts w:ascii="Times New Roman" w:hAnsi="Times New Roman" w:cs="Times New Roman"/>
          <w:b/>
          <w:sz w:val="24"/>
          <w:szCs w:val="24"/>
          <w:u w:val="single"/>
        </w:rPr>
        <w:t>CONDITIONS</w:t>
      </w:r>
    </w:p>
    <w:p w14:paraId="6FF0C58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773DD" w14:textId="77777777" w:rsidR="00AA7630" w:rsidRDefault="004B3AB3" w:rsidP="00AA76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recipients are required to have a</w:t>
      </w:r>
      <w:r w:rsidR="00AA7630" w:rsidRPr="00E2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fiscal agent for the grant.  This may be a </w:t>
      </w:r>
      <w:r w:rsidR="00AA7630" w:rsidRPr="00E24AEB">
        <w:rPr>
          <w:rFonts w:ascii="Times New Roman" w:hAnsi="Times New Roman" w:cs="Times New Roman"/>
          <w:sz w:val="24"/>
          <w:szCs w:val="24"/>
        </w:rPr>
        <w:t xml:space="preserve">school </w:t>
      </w:r>
      <w:r w:rsidR="005F7A3B">
        <w:rPr>
          <w:rFonts w:ascii="Times New Roman" w:hAnsi="Times New Roman" w:cs="Times New Roman"/>
          <w:sz w:val="24"/>
          <w:szCs w:val="24"/>
        </w:rPr>
        <w:t xml:space="preserve">(or school bookkeeper) </w:t>
      </w:r>
      <w:r w:rsidR="00AA7630" w:rsidRPr="00E24AEB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the recipient’s </w:t>
      </w:r>
      <w:r w:rsidR="00AA7630" w:rsidRPr="00E24AEB">
        <w:rPr>
          <w:rFonts w:ascii="Times New Roman" w:hAnsi="Times New Roman" w:cs="Times New Roman"/>
          <w:sz w:val="24"/>
          <w:szCs w:val="24"/>
        </w:rPr>
        <w:t>local council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C5D">
        <w:rPr>
          <w:rFonts w:ascii="Times New Roman" w:hAnsi="Times New Roman" w:cs="Times New Roman"/>
          <w:sz w:val="24"/>
          <w:szCs w:val="24"/>
        </w:rPr>
        <w:t xml:space="preserve">  (See </w:t>
      </w:r>
      <w:r w:rsidR="00296C5D" w:rsidRPr="00296C5D">
        <w:rPr>
          <w:rFonts w:ascii="Times New Roman" w:hAnsi="Times New Roman" w:cs="Times New Roman"/>
          <w:i/>
          <w:sz w:val="24"/>
          <w:szCs w:val="24"/>
        </w:rPr>
        <w:t>Fiscal Agent Report Form</w:t>
      </w:r>
      <w:r w:rsidR="00296C5D">
        <w:rPr>
          <w:rFonts w:ascii="Times New Roman" w:hAnsi="Times New Roman" w:cs="Times New Roman"/>
          <w:sz w:val="24"/>
          <w:szCs w:val="24"/>
        </w:rPr>
        <w:t>.)</w:t>
      </w:r>
    </w:p>
    <w:p w14:paraId="1E849D42" w14:textId="77777777" w:rsidR="004B3AB3" w:rsidRPr="00E24AEB" w:rsidRDefault="004B3AB3" w:rsidP="004B3A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091BAC1" w14:textId="77777777" w:rsidR="004B3AB3" w:rsidRPr="00E24AEB" w:rsidRDefault="004B3AB3" w:rsidP="004B3A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AEB">
        <w:rPr>
          <w:rFonts w:ascii="Times New Roman" w:hAnsi="Times New Roman" w:cs="Times New Roman"/>
          <w:sz w:val="24"/>
          <w:szCs w:val="24"/>
        </w:rPr>
        <w:t>Grant recipients must submit copi</w:t>
      </w:r>
      <w:r>
        <w:rPr>
          <w:rFonts w:ascii="Times New Roman" w:hAnsi="Times New Roman" w:cs="Times New Roman"/>
          <w:sz w:val="24"/>
          <w:szCs w:val="24"/>
        </w:rPr>
        <w:t>es of receipts for the items that are</w:t>
      </w:r>
      <w:r w:rsidRPr="00E24AEB">
        <w:rPr>
          <w:rFonts w:ascii="Times New Roman" w:hAnsi="Times New Roman" w:cs="Times New Roman"/>
          <w:sz w:val="24"/>
          <w:szCs w:val="24"/>
        </w:rPr>
        <w:t xml:space="preserve"> purchase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24AEB">
        <w:rPr>
          <w:rFonts w:ascii="Times New Roman" w:hAnsi="Times New Roman" w:cs="Times New Roman"/>
          <w:sz w:val="24"/>
          <w:szCs w:val="24"/>
        </w:rPr>
        <w:t>.</w:t>
      </w:r>
    </w:p>
    <w:p w14:paraId="51B65D6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AD3DF" w14:textId="77777777" w:rsidR="004B3AB3" w:rsidRDefault="004B3AB3" w:rsidP="004B3AB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AB3">
        <w:rPr>
          <w:rFonts w:ascii="Times New Roman" w:hAnsi="Times New Roman" w:cs="Times New Roman"/>
          <w:b/>
          <w:sz w:val="24"/>
          <w:szCs w:val="24"/>
          <w:u w:val="single"/>
        </w:rPr>
        <w:t>GRANT RESULTS</w:t>
      </w:r>
      <w:r w:rsidR="00100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0EF178" w14:textId="77777777" w:rsidR="00296C5D" w:rsidRPr="0010055B" w:rsidRDefault="0010055B" w:rsidP="001005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REQUIRED:</w:t>
      </w:r>
    </w:p>
    <w:p w14:paraId="4252722B" w14:textId="77777777" w:rsidR="00CD0702" w:rsidRPr="00CD0702" w:rsidRDefault="0010055B" w:rsidP="004B3A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</w:t>
      </w:r>
      <w:r w:rsidR="004B3AB3" w:rsidRPr="0010055B">
        <w:rPr>
          <w:rFonts w:ascii="Times New Roman" w:hAnsi="Times New Roman" w:cs="Times New Roman"/>
          <w:sz w:val="24"/>
          <w:szCs w:val="24"/>
        </w:rPr>
        <w:t xml:space="preserve">ant recipients </w:t>
      </w:r>
      <w:r w:rsidRPr="0010055B">
        <w:rPr>
          <w:rFonts w:ascii="Times New Roman" w:hAnsi="Times New Roman" w:cs="Times New Roman"/>
          <w:sz w:val="24"/>
          <w:szCs w:val="24"/>
        </w:rPr>
        <w:t xml:space="preserve">must submit </w:t>
      </w:r>
      <w:r w:rsidR="004B3E04" w:rsidRPr="0010055B">
        <w:rPr>
          <w:rFonts w:ascii="Times New Roman" w:hAnsi="Times New Roman" w:cs="Times New Roman"/>
          <w:sz w:val="24"/>
          <w:szCs w:val="24"/>
        </w:rPr>
        <w:t xml:space="preserve">the results of </w:t>
      </w:r>
      <w:r w:rsidR="004B3AB3" w:rsidRPr="0010055B">
        <w:rPr>
          <w:rFonts w:ascii="Times New Roman" w:hAnsi="Times New Roman" w:cs="Times New Roman"/>
          <w:sz w:val="24"/>
          <w:szCs w:val="24"/>
        </w:rPr>
        <w:t>their project in a PowerPoint presentation (1 – 2 minutes long)</w:t>
      </w:r>
      <w:r w:rsidR="00CD0702">
        <w:rPr>
          <w:rFonts w:ascii="Times New Roman" w:hAnsi="Times New Roman" w:cs="Times New Roman"/>
          <w:sz w:val="24"/>
          <w:szCs w:val="24"/>
        </w:rPr>
        <w:t xml:space="preserve">. Presentation should be e-mailed to Susan </w:t>
      </w:r>
      <w:proofErr w:type="spellStart"/>
      <w:r w:rsidR="00CD0702">
        <w:rPr>
          <w:rFonts w:ascii="Times New Roman" w:hAnsi="Times New Roman" w:cs="Times New Roman"/>
          <w:sz w:val="24"/>
          <w:szCs w:val="24"/>
        </w:rPr>
        <w:t>Gardebled</w:t>
      </w:r>
      <w:proofErr w:type="spellEnd"/>
      <w:r w:rsidR="00CD0702">
        <w:rPr>
          <w:rFonts w:ascii="Times New Roman" w:hAnsi="Times New Roman" w:cs="Times New Roman"/>
          <w:sz w:val="24"/>
          <w:szCs w:val="24"/>
        </w:rPr>
        <w:t>.</w:t>
      </w:r>
      <w:hyperlink r:id="rId6" w:history="1"/>
      <w:r w:rsidR="00CD0702">
        <w:rPr>
          <w:rFonts w:ascii="Times New Roman" w:hAnsi="Times New Roman" w:cs="Times New Roman"/>
          <w:sz w:val="24"/>
          <w:szCs w:val="24"/>
        </w:rPr>
        <w:t xml:space="preserve"> </w:t>
      </w:r>
      <w:r w:rsidR="00CD0702" w:rsidRPr="00CD0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F2B2E9" w14:textId="77777777" w:rsidR="004B3AB3" w:rsidRPr="00CD0702" w:rsidRDefault="00CD0702" w:rsidP="00CD0702">
      <w:p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702">
        <w:rPr>
          <w:rFonts w:ascii="Times New Roman" w:hAnsi="Times New Roman" w:cs="Times New Roman"/>
          <w:sz w:val="24"/>
          <w:szCs w:val="24"/>
        </w:rPr>
        <w:t xml:space="preserve"> </w:t>
      </w:r>
      <w:r w:rsidR="004B3AB3" w:rsidRPr="00CD0702">
        <w:rPr>
          <w:rFonts w:ascii="Times New Roman" w:hAnsi="Times New Roman" w:cs="Times New Roman"/>
          <w:sz w:val="24"/>
          <w:szCs w:val="24"/>
        </w:rPr>
        <w:t xml:space="preserve"> (</w:t>
      </w:r>
      <w:r w:rsidR="00296C5D" w:rsidRPr="00CD0702">
        <w:rPr>
          <w:rFonts w:ascii="Times New Roman" w:hAnsi="Times New Roman" w:cs="Times New Roman"/>
          <w:sz w:val="24"/>
          <w:szCs w:val="24"/>
        </w:rPr>
        <w:t>PowerPoint presentations may be presented at an LRA meeting</w:t>
      </w:r>
      <w:r w:rsidRPr="00CD0702">
        <w:rPr>
          <w:rFonts w:ascii="Times New Roman" w:hAnsi="Times New Roman" w:cs="Times New Roman"/>
          <w:sz w:val="24"/>
          <w:szCs w:val="24"/>
        </w:rPr>
        <w:t>).</w:t>
      </w:r>
    </w:p>
    <w:p w14:paraId="4CC685F0" w14:textId="77777777" w:rsidR="0010055B" w:rsidRPr="0010055B" w:rsidRDefault="0010055B" w:rsidP="001005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055B">
        <w:rPr>
          <w:rFonts w:ascii="Times New Roman" w:hAnsi="Times New Roman" w:cs="Times New Roman"/>
          <w:sz w:val="24"/>
          <w:szCs w:val="24"/>
          <w:u w:val="single"/>
        </w:rPr>
        <w:t>OPTIONAL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0D143D" w14:textId="77777777" w:rsidR="004B3AB3" w:rsidRPr="00296C5D" w:rsidRDefault="00296C5D" w:rsidP="004B3A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recipients may write an article for the LRA </w:t>
      </w:r>
      <w:r w:rsidR="0010055B">
        <w:rPr>
          <w:rFonts w:ascii="Times New Roman" w:hAnsi="Times New Roman" w:cs="Times New Roman"/>
          <w:sz w:val="24"/>
          <w:szCs w:val="24"/>
        </w:rPr>
        <w:t>newsletter or journal.</w:t>
      </w:r>
    </w:p>
    <w:p w14:paraId="4BCE5003" w14:textId="77777777" w:rsidR="00296C5D" w:rsidRPr="004B3AB3" w:rsidRDefault="00296C5D" w:rsidP="004B3AB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Grant recipients may present their project at the LRA State Conference.</w:t>
      </w:r>
    </w:p>
    <w:p w14:paraId="44E053A3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5782B" w14:textId="77777777" w:rsidR="00AA7630" w:rsidRPr="000F7813" w:rsidRDefault="00AA7630" w:rsidP="00AA76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813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14:paraId="200FEF4D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C232F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 – Deadline for receiving proposals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BE7D1E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2C6D5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– Grant recipients notified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2B88B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E53D4" w14:textId="77777777" w:rsidR="00CD0702" w:rsidRDefault="00AA7630" w:rsidP="00AA7630">
      <w:pPr>
        <w:spacing w:after="0"/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– Grant recipients recognized at LRA Awards Banquet</w:t>
      </w:r>
    </w:p>
    <w:p w14:paraId="29B2FA15" w14:textId="77777777" w:rsidR="00CD0702" w:rsidRDefault="00CD0702" w:rsidP="00AA7630">
      <w:pPr>
        <w:spacing w:after="0"/>
        <w:ind w:left="6480" w:hanging="6480"/>
        <w:rPr>
          <w:rFonts w:ascii="Times New Roman" w:hAnsi="Times New Roman" w:cs="Times New Roman"/>
          <w:sz w:val="24"/>
          <w:szCs w:val="24"/>
        </w:rPr>
      </w:pPr>
    </w:p>
    <w:p w14:paraId="5230BA17" w14:textId="77777777" w:rsidR="00AA7630" w:rsidRDefault="00CD0702" w:rsidP="00AA7630">
      <w:pPr>
        <w:spacing w:after="0"/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– April – Implementation of grant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FE29E" w14:textId="77777777" w:rsidR="00CD0702" w:rsidRDefault="00CD0702" w:rsidP="00AA7630">
      <w:pPr>
        <w:spacing w:after="0"/>
        <w:ind w:left="6480" w:hanging="6480"/>
        <w:rPr>
          <w:rFonts w:ascii="Times New Roman" w:hAnsi="Times New Roman" w:cs="Times New Roman"/>
          <w:sz w:val="24"/>
          <w:szCs w:val="24"/>
        </w:rPr>
      </w:pPr>
    </w:p>
    <w:p w14:paraId="23858E35" w14:textId="77777777" w:rsidR="00CD0702" w:rsidRDefault="00CD0702" w:rsidP="00AA7630">
      <w:pPr>
        <w:spacing w:after="0"/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School Year – Submit receipts and PowerPoint</w:t>
      </w:r>
    </w:p>
    <w:p w14:paraId="55AD53AE" w14:textId="77777777" w:rsidR="00296C5D" w:rsidRDefault="00296C5D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01E89" w14:textId="77777777" w:rsidR="00296C5D" w:rsidRDefault="00296C5D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507649" w14:textId="77777777" w:rsidR="00296C5D" w:rsidRDefault="00296C5D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6CCEC" w14:textId="77777777" w:rsidR="00AA7630" w:rsidRDefault="00AA7630" w:rsidP="00AA7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813">
        <w:rPr>
          <w:rFonts w:ascii="Times New Roman" w:hAnsi="Times New Roman" w:cs="Times New Roman"/>
          <w:b/>
          <w:sz w:val="24"/>
          <w:szCs w:val="24"/>
          <w:u w:val="single"/>
        </w:rPr>
        <w:t>PROPOSAL GUIDELINES</w:t>
      </w:r>
    </w:p>
    <w:p w14:paraId="218063F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883C0" w14:textId="77777777" w:rsidR="00AA7630" w:rsidRDefault="00AA7630" w:rsidP="00AA76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 idea for a pro</w:t>
      </w:r>
      <w:r w:rsidR="004B3E04">
        <w:rPr>
          <w:rFonts w:ascii="Times New Roman" w:hAnsi="Times New Roman" w:cs="Times New Roman"/>
          <w:sz w:val="24"/>
          <w:szCs w:val="24"/>
        </w:rPr>
        <w:t xml:space="preserve">ject in the field of </w:t>
      </w:r>
      <w:r>
        <w:rPr>
          <w:rFonts w:ascii="Times New Roman" w:hAnsi="Times New Roman" w:cs="Times New Roman"/>
          <w:sz w:val="24"/>
          <w:szCs w:val="24"/>
        </w:rPr>
        <w:t>literacy.</w:t>
      </w:r>
    </w:p>
    <w:p w14:paraId="71334858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B51E0" w14:textId="77777777" w:rsidR="00AA7630" w:rsidRDefault="00AA7630" w:rsidP="00AA76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Literacy Grant Identification Sheet.  (Do not include any identifying information in the body of the proposal.)</w:t>
      </w:r>
    </w:p>
    <w:p w14:paraId="4B30EC98" w14:textId="77777777" w:rsidR="00AA7630" w:rsidRPr="002237D3" w:rsidRDefault="00AA7630" w:rsidP="00A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F1647A" w14:textId="77777777" w:rsidR="00AA7630" w:rsidRDefault="00AA7630" w:rsidP="00AA76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proposal (no more than two to three pages) using the following format:</w:t>
      </w:r>
    </w:p>
    <w:p w14:paraId="7DA86D50" w14:textId="77777777" w:rsidR="00AA7630" w:rsidRPr="002237D3" w:rsidRDefault="00AA7630" w:rsidP="00A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76A3D4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7F77C8F7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1659A7A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</w:t>
      </w:r>
    </w:p>
    <w:p w14:paraId="21E3FFC8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(What is the project about?  </w:t>
      </w:r>
      <w:r w:rsidRPr="00BA1DC7">
        <w:rPr>
          <w:rFonts w:ascii="Times New Roman" w:hAnsi="Times New Roman" w:cs="Times New Roman"/>
          <w:sz w:val="24"/>
          <w:szCs w:val="24"/>
        </w:rPr>
        <w:t>Cite research</w:t>
      </w:r>
      <w:r>
        <w:rPr>
          <w:rFonts w:ascii="Times New Roman" w:hAnsi="Times New Roman" w:cs="Times New Roman"/>
          <w:sz w:val="24"/>
          <w:szCs w:val="24"/>
        </w:rPr>
        <w:t xml:space="preserve"> to support the need for this project.  What learners will be targeted?)  </w:t>
      </w:r>
    </w:p>
    <w:p w14:paraId="42D85DBE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19123CF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&amp; OBJECTIVES </w:t>
      </w:r>
    </w:p>
    <w:p w14:paraId="38177140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 do you expect to impact learning?</w:t>
      </w:r>
      <w:r w:rsidR="004B3E04">
        <w:rPr>
          <w:rFonts w:ascii="Times New Roman" w:hAnsi="Times New Roman" w:cs="Times New Roman"/>
          <w:sz w:val="24"/>
          <w:szCs w:val="24"/>
        </w:rPr>
        <w:t xml:space="preserve">  How will the funds for this grant be used?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606ECD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C87AFDF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 </w:t>
      </w:r>
    </w:p>
    <w:p w14:paraId="2C72F287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(When will each activity be performed?)</w:t>
      </w:r>
    </w:p>
    <w:p w14:paraId="50CEE9E7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CF019FC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 OF EVALUATION </w:t>
      </w:r>
    </w:p>
    <w:p w14:paraId="1221B4F0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(How will you determine that the project objectives have been met?)</w:t>
      </w:r>
    </w:p>
    <w:p w14:paraId="32270D3E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F33C3E4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SUMMARY</w:t>
      </w:r>
    </w:p>
    <w:p w14:paraId="1FEEB66E" w14:textId="77777777" w:rsidR="00AA7630" w:rsidRDefault="00AA7630" w:rsidP="00AA763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is the estimated cost of each item needed?)</w:t>
      </w:r>
    </w:p>
    <w:p w14:paraId="23D96112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DB179" w14:textId="77777777" w:rsidR="00AA7630" w:rsidRDefault="00AA7630" w:rsidP="00AA76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Fiscal Agent Report Form.</w:t>
      </w:r>
    </w:p>
    <w:p w14:paraId="3C3E692A" w14:textId="77777777" w:rsidR="00AA7630" w:rsidRDefault="00AA7630" w:rsidP="00AA76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5553EA" w14:textId="77777777" w:rsidR="00AA7630" w:rsidRDefault="00AA7630" w:rsidP="00AA76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 (including Literacy Grant Identification Sheet and Fiscal Agent Report Form) by April 1.</w:t>
      </w:r>
    </w:p>
    <w:p w14:paraId="018101D1" w14:textId="77777777" w:rsidR="00AA7630" w:rsidRPr="000E172D" w:rsidRDefault="00AA7630" w:rsidP="00A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2F5F2E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</w:t>
      </w:r>
      <w:r w:rsidR="00CD0702"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 w:rsidR="00CD0702">
        <w:rPr>
          <w:rFonts w:ascii="Times New Roman" w:hAnsi="Times New Roman" w:cs="Times New Roman"/>
          <w:sz w:val="24"/>
          <w:szCs w:val="24"/>
        </w:rPr>
        <w:t>Gardebled</w:t>
      </w:r>
      <w:proofErr w:type="spellEnd"/>
      <w:r w:rsidR="00CD0702">
        <w:rPr>
          <w:rFonts w:ascii="Times New Roman" w:hAnsi="Times New Roman" w:cs="Times New Roman"/>
          <w:sz w:val="24"/>
          <w:szCs w:val="24"/>
        </w:rPr>
        <w:t>,</w:t>
      </w:r>
      <w:r w:rsidR="005F7A3B">
        <w:rPr>
          <w:rFonts w:ascii="Times New Roman" w:hAnsi="Times New Roman" w:cs="Times New Roman"/>
          <w:sz w:val="24"/>
          <w:szCs w:val="24"/>
        </w:rPr>
        <w:t xml:space="preserve"> LRA</w:t>
      </w:r>
      <w:r w:rsidR="00CD0702">
        <w:rPr>
          <w:rFonts w:ascii="Times New Roman" w:hAnsi="Times New Roman" w:cs="Times New Roman"/>
          <w:sz w:val="24"/>
          <w:szCs w:val="24"/>
        </w:rPr>
        <w:t xml:space="preserve"> Grants Chairperson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D0702">
        <w:rPr>
          <w:rFonts w:ascii="Times New Roman" w:hAnsi="Times New Roman" w:cs="Times New Roman"/>
          <w:sz w:val="24"/>
          <w:szCs w:val="24"/>
        </w:rPr>
        <w:t>1315 Beachcomber Rd.; Sulphur</w:t>
      </w:r>
      <w:r>
        <w:rPr>
          <w:rFonts w:ascii="Times New Roman" w:hAnsi="Times New Roman" w:cs="Times New Roman"/>
          <w:sz w:val="24"/>
          <w:szCs w:val="24"/>
        </w:rPr>
        <w:t>, LA 70</w:t>
      </w:r>
      <w:r w:rsidR="00CD070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5; or</w:t>
      </w:r>
    </w:p>
    <w:p w14:paraId="2D6340A7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to: </w:t>
      </w:r>
      <w:hyperlink r:id="rId7" w:history="1">
        <w:r w:rsidR="00CD0702" w:rsidRPr="00DB3FB2">
          <w:rPr>
            <w:rStyle w:val="Hyperlink"/>
            <w:rFonts w:ascii="Times New Roman" w:hAnsi="Times New Roman" w:cs="Times New Roman"/>
            <w:sz w:val="24"/>
            <w:szCs w:val="24"/>
          </w:rPr>
          <w:t>susan.gardebled@cpsb.org</w:t>
        </w:r>
      </w:hyperlink>
      <w:r w:rsidR="00CD0702">
        <w:rPr>
          <w:rFonts w:ascii="Times New Roman" w:hAnsi="Times New Roman" w:cs="Times New Roman"/>
          <w:sz w:val="24"/>
          <w:szCs w:val="24"/>
        </w:rPr>
        <w:t xml:space="preserve"> (G</w:t>
      </w:r>
      <w:r>
        <w:rPr>
          <w:rFonts w:ascii="Times New Roman" w:hAnsi="Times New Roman" w:cs="Times New Roman"/>
          <w:sz w:val="24"/>
          <w:szCs w:val="24"/>
        </w:rPr>
        <w:t>rant proposals sent through e-mail must be identified as “LRA Grant” in the subject line).</w:t>
      </w:r>
    </w:p>
    <w:p w14:paraId="53B41CE9" w14:textId="77777777" w:rsidR="00AA7630" w:rsidRDefault="00AA7630" w:rsidP="00AA76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regarding the literacy grant program, please contact </w:t>
      </w:r>
      <w:r w:rsidR="00CD0702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CD0702">
        <w:rPr>
          <w:rFonts w:ascii="Times New Roman" w:hAnsi="Times New Roman" w:cs="Times New Roman"/>
          <w:sz w:val="24"/>
          <w:szCs w:val="24"/>
        </w:rPr>
        <w:t>Gardebled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02">
        <w:rPr>
          <w:rFonts w:ascii="Times New Roman" w:hAnsi="Times New Roman" w:cs="Times New Roman"/>
          <w:sz w:val="24"/>
          <w:szCs w:val="24"/>
        </w:rPr>
        <w:t>through e-mail. P</w:t>
      </w:r>
      <w:r>
        <w:rPr>
          <w:rFonts w:ascii="Times New Roman" w:hAnsi="Times New Roman" w:cs="Times New Roman"/>
          <w:sz w:val="24"/>
          <w:szCs w:val="24"/>
        </w:rPr>
        <w:t>lease identify all correspondence as “LRA Grant” in the subject heading.</w:t>
      </w:r>
    </w:p>
    <w:p w14:paraId="3FC5F31B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C3232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E6467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EC51F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CF9E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CAD66" w14:textId="77777777" w:rsidR="00AA7630" w:rsidRDefault="008676FA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A7630">
        <w:rPr>
          <w:rFonts w:ascii="Times New Roman" w:hAnsi="Times New Roman" w:cs="Times New Roman"/>
          <w:b/>
          <w:sz w:val="24"/>
          <w:szCs w:val="24"/>
          <w:u w:val="single"/>
        </w:rPr>
        <w:t xml:space="preserve">ITERACY </w:t>
      </w:r>
      <w:r w:rsidR="00AA7630" w:rsidRPr="00506E69">
        <w:rPr>
          <w:rFonts w:ascii="Times New Roman" w:hAnsi="Times New Roman" w:cs="Times New Roman"/>
          <w:b/>
          <w:sz w:val="24"/>
          <w:szCs w:val="24"/>
          <w:u w:val="single"/>
        </w:rPr>
        <w:t>GRANT IDENTIFICATION COVER SHEET</w:t>
      </w:r>
    </w:p>
    <w:p w14:paraId="3C14F3A7" w14:textId="77777777" w:rsidR="00AA7630" w:rsidRDefault="00AA7630" w:rsidP="00AA7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42018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FE4B5" w14:textId="77777777" w:rsidR="005F7A3B" w:rsidRDefault="005F7A3B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175C" wp14:editId="705525AC">
                <wp:simplePos x="0" y="0"/>
                <wp:positionH relativeFrom="column">
                  <wp:posOffset>1352549</wp:posOffset>
                </wp:positionH>
                <wp:positionV relativeFrom="paragraph">
                  <wp:posOffset>172084</wp:posOffset>
                </wp:positionV>
                <wp:extent cx="5476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101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.55pt" to="53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Name</w:t>
      </w:r>
      <w:r w:rsidR="008676FA">
        <w:rPr>
          <w:rFonts w:ascii="Times New Roman" w:hAnsi="Times New Roman" w:cs="Times New Roman"/>
          <w:sz w:val="24"/>
          <w:szCs w:val="24"/>
        </w:rPr>
        <w:t>: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64475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65598C4" w14:textId="77777777" w:rsidR="008676FA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28D11" w14:textId="77777777" w:rsidR="005F7A3B" w:rsidRDefault="00437A73" w:rsidP="005F7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1E11" wp14:editId="5FF518E9">
                <wp:simplePos x="0" y="0"/>
                <wp:positionH relativeFrom="column">
                  <wp:posOffset>1380226</wp:posOffset>
                </wp:positionH>
                <wp:positionV relativeFrom="paragraph">
                  <wp:posOffset>171127</wp:posOffset>
                </wp:positionV>
                <wp:extent cx="5425811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214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3.45pt" to="53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Address</w:t>
      </w:r>
      <w:r w:rsidR="008676FA">
        <w:rPr>
          <w:rFonts w:ascii="Times New Roman" w:hAnsi="Times New Roman" w:cs="Times New Roman"/>
          <w:sz w:val="24"/>
          <w:szCs w:val="24"/>
        </w:rPr>
        <w:t xml:space="preserve"> 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247A944D" w14:textId="77777777" w:rsidR="00644757" w:rsidRDefault="00644757" w:rsidP="005F7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8209F" w14:textId="77777777" w:rsidR="00AA7630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99F53" wp14:editId="49F21695">
                <wp:simplePos x="0" y="0"/>
                <wp:positionH relativeFrom="column">
                  <wp:posOffset>1362075</wp:posOffset>
                </wp:positionH>
                <wp:positionV relativeFrom="paragraph">
                  <wp:posOffset>118110</wp:posOffset>
                </wp:positionV>
                <wp:extent cx="5448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F1C7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9.3pt" to="53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City/State/Zip Code</w:t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202834A7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8A9AF" w14:textId="77777777" w:rsidR="008676FA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92D64" wp14:editId="632F384E">
                <wp:simplePos x="0" y="0"/>
                <wp:positionH relativeFrom="column">
                  <wp:posOffset>1400175</wp:posOffset>
                </wp:positionH>
                <wp:positionV relativeFrom="paragraph">
                  <wp:posOffset>164896</wp:posOffset>
                </wp:positionV>
                <wp:extent cx="5372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A3B5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pt" to="53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Phone</w:t>
      </w:r>
      <w:r w:rsidR="00296C5D">
        <w:rPr>
          <w:rFonts w:ascii="Times New Roman" w:hAnsi="Times New Roman" w:cs="Times New Roman"/>
          <w:sz w:val="24"/>
          <w:szCs w:val="24"/>
        </w:rPr>
        <w:t xml:space="preserve"> Number</w:t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4D126F32" w14:textId="77777777" w:rsidR="008676FA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0BC16" w14:textId="77777777" w:rsidR="00AA7630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00684" wp14:editId="2156CB4C">
                <wp:simplePos x="0" y="0"/>
                <wp:positionH relativeFrom="column">
                  <wp:posOffset>1431985</wp:posOffset>
                </wp:positionH>
                <wp:positionV relativeFrom="paragraph">
                  <wp:posOffset>194656</wp:posOffset>
                </wp:positionV>
                <wp:extent cx="5330238" cy="1832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238" cy="1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A164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5.35pt" to="532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E-mail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697C798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FDCBA" w14:textId="77777777" w:rsidR="00AA7630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1F82E" wp14:editId="415AC0D2">
                <wp:simplePos x="0" y="0"/>
                <wp:positionH relativeFrom="column">
                  <wp:posOffset>1387503</wp:posOffset>
                </wp:positionH>
                <wp:positionV relativeFrom="paragraph">
                  <wp:posOffset>142847</wp:posOffset>
                </wp:positionV>
                <wp:extent cx="5373397" cy="15406"/>
                <wp:effectExtent l="0" t="0" r="3683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3397" cy="15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6830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11.25pt" to="53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Reading Council</w:t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7DD3C8D9" w14:textId="77777777" w:rsidR="008676FA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D21A5" w14:textId="77777777" w:rsidR="00AA7630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41666" wp14:editId="1EFC264A">
                <wp:simplePos x="0" y="0"/>
                <wp:positionH relativeFrom="column">
                  <wp:posOffset>1403404</wp:posOffset>
                </wp:positionH>
                <wp:positionV relativeFrom="paragraph">
                  <wp:posOffset>176944</wp:posOffset>
                </wp:positionV>
                <wp:extent cx="5371769" cy="15516"/>
                <wp:effectExtent l="0" t="0" r="1968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1769" cy="15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42B7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3.95pt" to="533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Title of Proposal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64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97AD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78E6D" w14:textId="77777777" w:rsidR="008676FA" w:rsidRDefault="00AE286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5B98D" wp14:editId="55BC39CD">
                <wp:simplePos x="0" y="0"/>
                <wp:positionH relativeFrom="column">
                  <wp:posOffset>1431985</wp:posOffset>
                </wp:positionH>
                <wp:positionV relativeFrom="paragraph">
                  <wp:posOffset>176278</wp:posOffset>
                </wp:positionV>
                <wp:extent cx="5367391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0CD9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3.9pt" to="535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School/Office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68BFEFD8" w14:textId="77777777" w:rsidR="00644757" w:rsidRDefault="00644757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1223D" w14:textId="77777777" w:rsidR="00AA7630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256AC" wp14:editId="41C3DF39">
                <wp:simplePos x="0" y="0"/>
                <wp:positionH relativeFrom="column">
                  <wp:posOffset>1440611</wp:posOffset>
                </wp:positionH>
                <wp:positionV relativeFrom="paragraph">
                  <wp:posOffset>153299</wp:posOffset>
                </wp:positionV>
                <wp:extent cx="5347862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31C00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2.05pt" to="53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Address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 w:rsidR="00AE28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76B3FCB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B5371" w14:textId="77777777" w:rsidR="008676FA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76646" wp14:editId="3DFB59BB">
                <wp:simplePos x="0" y="0"/>
                <wp:positionH relativeFrom="column">
                  <wp:posOffset>1483743</wp:posOffset>
                </wp:positionH>
                <wp:positionV relativeFrom="paragraph">
                  <wp:posOffset>164309</wp:posOffset>
                </wp:positionV>
                <wp:extent cx="5201729" cy="0"/>
                <wp:effectExtent l="0" t="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1C54E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2.95pt" to="52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City/State/Zip Code</w:t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5E3D0A43" w14:textId="77777777" w:rsidR="008676FA" w:rsidRDefault="008676FA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FA1FA" w14:textId="77777777" w:rsidR="00AA7630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E2DA7" wp14:editId="2B1A4DE4">
                <wp:simplePos x="0" y="0"/>
                <wp:positionH relativeFrom="column">
                  <wp:posOffset>1475105</wp:posOffset>
                </wp:positionH>
                <wp:positionV relativeFrom="paragraph">
                  <wp:posOffset>166430</wp:posOffset>
                </wp:positionV>
                <wp:extent cx="5235839" cy="16666"/>
                <wp:effectExtent l="0" t="0" r="22225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5839" cy="16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CE47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13.1pt" to="528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Work Phone</w:t>
      </w:r>
      <w:r w:rsidR="00AA7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0B5D467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2526D" w14:textId="77777777" w:rsidR="00AA7630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ADECC" wp14:editId="26B21014">
                <wp:simplePos x="0" y="0"/>
                <wp:positionH relativeFrom="column">
                  <wp:posOffset>1440443</wp:posOffset>
                </wp:positionH>
                <wp:positionV relativeFrom="paragraph">
                  <wp:posOffset>151453</wp:posOffset>
                </wp:positionV>
                <wp:extent cx="5270739" cy="25879"/>
                <wp:effectExtent l="0" t="0" r="2540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739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0F67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1.95pt" to="52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Teaching Position</w:t>
      </w:r>
      <w:r w:rsidR="00AA7630">
        <w:rPr>
          <w:rFonts w:ascii="Times New Roman" w:hAnsi="Times New Roman" w:cs="Times New Roman"/>
          <w:sz w:val="24"/>
          <w:szCs w:val="24"/>
        </w:rPr>
        <w:tab/>
      </w:r>
    </w:p>
    <w:p w14:paraId="004105BB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57A26" w14:textId="77777777" w:rsidR="00AA7630" w:rsidRDefault="00AE286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F8C2F" wp14:editId="0D51B467">
                <wp:simplePos x="0" y="0"/>
                <wp:positionH relativeFrom="column">
                  <wp:posOffset>2572247</wp:posOffset>
                </wp:positionH>
                <wp:positionV relativeFrom="paragraph">
                  <wp:posOffset>149915</wp:posOffset>
                </wp:positionV>
                <wp:extent cx="0" cy="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BE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2.55pt;margin-top:11.8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" strokecolor="#4579b8 [3044]">
                <v:stroke endarrow="block"/>
              </v:shape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AA7630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AA7630">
        <w:rPr>
          <w:rFonts w:ascii="Times New Roman" w:hAnsi="Times New Roman" w:cs="Times New Roman"/>
          <w:sz w:val="24"/>
          <w:szCs w:val="24"/>
        </w:rPr>
        <w:t xml:space="preserve"> a past recipient of a LRA Grant?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FA">
        <w:rPr>
          <w:rFonts w:ascii="Times New Roman" w:hAnsi="Times New Roman" w:cs="Times New Roman"/>
          <w:sz w:val="24"/>
          <w:szCs w:val="24"/>
        </w:rPr>
        <w:t xml:space="preserve"> </w:t>
      </w:r>
      <w:r w:rsidR="00644757">
        <w:rPr>
          <w:rFonts w:ascii="Times New Roman" w:hAnsi="Times New Roman" w:cs="Times New Roman"/>
          <w:sz w:val="24"/>
          <w:szCs w:val="24"/>
        </w:rPr>
        <w:t xml:space="preserve"> </w:t>
      </w:r>
      <w:r w:rsidR="00867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No       </w:t>
      </w:r>
      <w:r w:rsidR="008676FA">
        <w:rPr>
          <w:rFonts w:ascii="Times New Roman" w:hAnsi="Times New Roman" w:cs="Times New Roman"/>
          <w:sz w:val="24"/>
          <w:szCs w:val="24"/>
        </w:rPr>
        <w:t xml:space="preserve"> </w:t>
      </w:r>
      <w:r w:rsidR="00AA7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630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A7630">
        <w:rPr>
          <w:rFonts w:ascii="Times New Roman" w:hAnsi="Times New Roman" w:cs="Times New Roman"/>
          <w:sz w:val="24"/>
          <w:szCs w:val="24"/>
        </w:rPr>
        <w:t xml:space="preserve">if yes, year </w:t>
      </w: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14:paraId="70ABEBE1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50A6E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considered for this grant, I am aware that at this time I must be a current LRA and </w:t>
      </w:r>
      <w:r w:rsidR="005F7A3B">
        <w:rPr>
          <w:rFonts w:ascii="Times New Roman" w:hAnsi="Times New Roman" w:cs="Times New Roman"/>
          <w:sz w:val="24"/>
          <w:szCs w:val="24"/>
        </w:rPr>
        <w:t xml:space="preserve">local council </w:t>
      </w:r>
      <w:r>
        <w:rPr>
          <w:rFonts w:ascii="Times New Roman" w:hAnsi="Times New Roman" w:cs="Times New Roman"/>
          <w:sz w:val="24"/>
          <w:szCs w:val="24"/>
        </w:rPr>
        <w:t>member for two or more consecutive years.  If I am awarded this grant, I agree to submit a Power Point presentation.</w:t>
      </w:r>
    </w:p>
    <w:p w14:paraId="20EDE2D2" w14:textId="77777777" w:rsidR="00AA7630" w:rsidRDefault="00AA7630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23695B" w14:textId="77777777" w:rsidR="00AE2861" w:rsidRDefault="006279E1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29848" wp14:editId="3718B2DC">
                <wp:simplePos x="0" y="0"/>
                <wp:positionH relativeFrom="column">
                  <wp:posOffset>69011</wp:posOffset>
                </wp:positionH>
                <wp:positionV relativeFrom="paragraph">
                  <wp:posOffset>129157</wp:posOffset>
                </wp:positionV>
                <wp:extent cx="4071512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1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F6C9" id="Straight Connector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0.15pt" to="32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" strokecolor="#4579b8 [3044]"/>
            </w:pict>
          </mc:Fallback>
        </mc:AlternateContent>
      </w:r>
    </w:p>
    <w:p w14:paraId="268DA472" w14:textId="77777777" w:rsidR="00AE2861" w:rsidRDefault="00AE2861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Signature of grant writer / Date    </w:t>
      </w:r>
    </w:p>
    <w:p w14:paraId="22EA81D5" w14:textId="77777777" w:rsidR="00AE2861" w:rsidRPr="00575BAC" w:rsidRDefault="00AE2861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98388BF" w14:textId="77777777" w:rsidR="00AA7630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27E4F" wp14:editId="1404751E">
                <wp:simplePos x="0" y="0"/>
                <wp:positionH relativeFrom="column">
                  <wp:posOffset>793630</wp:posOffset>
                </wp:positionH>
                <wp:positionV relativeFrom="paragraph">
                  <wp:posOffset>151705</wp:posOffset>
                </wp:positionV>
                <wp:extent cx="2812212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E5AE0" id="Straight Connector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1.95pt" to="28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>I verify that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7630">
        <w:rPr>
          <w:rFonts w:ascii="Times New Roman" w:hAnsi="Times New Roman" w:cs="Times New Roman"/>
          <w:sz w:val="24"/>
          <w:szCs w:val="24"/>
        </w:rPr>
        <w:t>is now, and has been, a</w:t>
      </w:r>
      <w:r w:rsidR="005F7F06">
        <w:rPr>
          <w:rFonts w:ascii="Times New Roman" w:hAnsi="Times New Roman" w:cs="Times New Roman"/>
          <w:sz w:val="24"/>
          <w:szCs w:val="24"/>
        </w:rPr>
        <w:t>n</w:t>
      </w:r>
      <w:r w:rsidR="00AA7630">
        <w:rPr>
          <w:rFonts w:ascii="Times New Roman" w:hAnsi="Times New Roman" w:cs="Times New Roman"/>
          <w:sz w:val="24"/>
          <w:szCs w:val="24"/>
        </w:rPr>
        <w:t xml:space="preserve"> LRA and </w:t>
      </w:r>
      <w:r w:rsidR="005F7A3B">
        <w:rPr>
          <w:rFonts w:ascii="Times New Roman" w:hAnsi="Times New Roman" w:cs="Times New Roman"/>
          <w:sz w:val="24"/>
          <w:szCs w:val="24"/>
        </w:rPr>
        <w:t>local council member</w:t>
      </w:r>
      <w:r w:rsidR="00AA7630">
        <w:rPr>
          <w:rFonts w:ascii="Times New Roman" w:hAnsi="Times New Roman" w:cs="Times New Roman"/>
          <w:sz w:val="24"/>
          <w:szCs w:val="24"/>
        </w:rPr>
        <w:t xml:space="preserve"> for two or more consecutive years</w:t>
      </w:r>
      <w:r w:rsidR="005F7A3B">
        <w:rPr>
          <w:rFonts w:ascii="Times New Roman" w:hAnsi="Times New Roman" w:cs="Times New Roman"/>
          <w:sz w:val="24"/>
          <w:szCs w:val="24"/>
        </w:rPr>
        <w:t>.</w:t>
      </w:r>
    </w:p>
    <w:p w14:paraId="6621BBF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5A005" w14:textId="77777777" w:rsidR="006279E1" w:rsidRDefault="006279E1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F48A1C1" w14:textId="77777777" w:rsidR="006279E1" w:rsidRDefault="006279E1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DC044" wp14:editId="4C95A54D">
                <wp:simplePos x="0" y="0"/>
                <wp:positionH relativeFrom="column">
                  <wp:posOffset>17253</wp:posOffset>
                </wp:positionH>
                <wp:positionV relativeFrom="paragraph">
                  <wp:posOffset>95010</wp:posOffset>
                </wp:positionV>
                <wp:extent cx="4149305" cy="8627"/>
                <wp:effectExtent l="0" t="0" r="22860" b="298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30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4D2A9"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5pt" to="328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" strokecolor="#4579b8 [3044]"/>
            </w:pict>
          </mc:Fallback>
        </mc:AlternateContent>
      </w:r>
    </w:p>
    <w:p w14:paraId="40723CF5" w14:textId="77777777" w:rsidR="00AA7630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Sig</w:t>
      </w:r>
      <w:r w:rsidR="00AA7630" w:rsidRPr="00575BAC">
        <w:rPr>
          <w:rFonts w:ascii="Times New Roman" w:hAnsi="Times New Roman" w:cs="Times New Roman"/>
          <w:i/>
          <w:sz w:val="20"/>
          <w:szCs w:val="20"/>
        </w:rPr>
        <w:t>nature of council president or membership director</w:t>
      </w:r>
      <w:r>
        <w:rPr>
          <w:rFonts w:ascii="Times New Roman" w:hAnsi="Times New Roman" w:cs="Times New Roman"/>
          <w:i/>
          <w:sz w:val="20"/>
          <w:szCs w:val="20"/>
        </w:rPr>
        <w:t xml:space="preserve"> / Date</w:t>
      </w:r>
      <w:r w:rsidR="00AA7630" w:rsidRPr="00575BAC">
        <w:rPr>
          <w:rFonts w:ascii="Times New Roman" w:hAnsi="Times New Roman" w:cs="Times New Roman"/>
          <w:i/>
          <w:sz w:val="20"/>
          <w:szCs w:val="20"/>
        </w:rPr>
        <w:tab/>
      </w:r>
      <w:r w:rsidR="00AA7630" w:rsidRPr="00575BAC">
        <w:rPr>
          <w:rFonts w:ascii="Times New Roman" w:hAnsi="Times New Roman" w:cs="Times New Roman"/>
          <w:i/>
          <w:sz w:val="20"/>
          <w:szCs w:val="20"/>
        </w:rPr>
        <w:tab/>
      </w:r>
      <w:r w:rsidR="00AA7630">
        <w:rPr>
          <w:rFonts w:ascii="Times New Roman" w:hAnsi="Times New Roman" w:cs="Times New Roman"/>
          <w:i/>
          <w:sz w:val="20"/>
          <w:szCs w:val="20"/>
        </w:rPr>
        <w:tab/>
      </w:r>
    </w:p>
    <w:p w14:paraId="799966A8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42B34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A1A37" w14:textId="77777777" w:rsidR="00AE2861" w:rsidRDefault="00AE2861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CB640" w14:textId="77777777" w:rsidR="00AE2861" w:rsidRDefault="00AE2861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8A246" w14:textId="77777777" w:rsidR="00AA7630" w:rsidRDefault="00AA7630" w:rsidP="00AA7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B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FISCAL AGENT REPORT FORM</w:t>
      </w:r>
    </w:p>
    <w:p w14:paraId="12F615E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3C4F2" w14:textId="77777777" w:rsidR="00AA7630" w:rsidRDefault="00AA7630" w:rsidP="00AA76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a school or local reading council must act as the fiscal agent for the grant.</w:t>
      </w:r>
    </w:p>
    <w:p w14:paraId="5C9732F5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ABFF0" w14:textId="77777777" w:rsidR="00AA7630" w:rsidRDefault="00AA7630" w:rsidP="00AA76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representative of the fiscal agent must sign this form along with the grant writer.</w:t>
      </w:r>
    </w:p>
    <w:p w14:paraId="78F23958" w14:textId="77777777" w:rsidR="00AA7630" w:rsidRPr="00575BAC" w:rsidRDefault="00AA7630" w:rsidP="00A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ED907" w14:textId="77777777" w:rsidR="00AA7630" w:rsidRDefault="006279E1" w:rsidP="00AA76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A7630">
        <w:rPr>
          <w:rFonts w:ascii="Times New Roman" w:hAnsi="Times New Roman" w:cs="Times New Roman"/>
          <w:sz w:val="24"/>
          <w:szCs w:val="24"/>
        </w:rPr>
        <w:t xml:space="preserve">opies of all receipts for items purchased must be returned to the LRA </w:t>
      </w:r>
      <w:r w:rsidR="005F7A3B">
        <w:rPr>
          <w:rFonts w:ascii="Times New Roman" w:hAnsi="Times New Roman" w:cs="Times New Roman"/>
          <w:sz w:val="24"/>
          <w:szCs w:val="24"/>
        </w:rPr>
        <w:t xml:space="preserve">Grants </w:t>
      </w:r>
      <w:r w:rsidR="00AA7630">
        <w:rPr>
          <w:rFonts w:ascii="Times New Roman" w:hAnsi="Times New Roman" w:cs="Times New Roman"/>
          <w:sz w:val="24"/>
          <w:szCs w:val="24"/>
        </w:rPr>
        <w:t xml:space="preserve">Chairperson at the end of the </w:t>
      </w:r>
      <w:r w:rsidR="005F7A3B">
        <w:rPr>
          <w:rFonts w:ascii="Times New Roman" w:hAnsi="Times New Roman" w:cs="Times New Roman"/>
          <w:sz w:val="24"/>
          <w:szCs w:val="24"/>
        </w:rPr>
        <w:t>school</w:t>
      </w:r>
      <w:r w:rsidR="00AA7630">
        <w:rPr>
          <w:rFonts w:ascii="Times New Roman" w:hAnsi="Times New Roman" w:cs="Times New Roman"/>
          <w:sz w:val="24"/>
          <w:szCs w:val="24"/>
        </w:rPr>
        <w:t xml:space="preserve"> year </w:t>
      </w:r>
      <w:r w:rsidR="005F7A3B">
        <w:rPr>
          <w:rFonts w:ascii="Times New Roman" w:hAnsi="Times New Roman" w:cs="Times New Roman"/>
          <w:sz w:val="24"/>
          <w:szCs w:val="24"/>
        </w:rPr>
        <w:t xml:space="preserve">after </w:t>
      </w:r>
      <w:r w:rsidR="00AA7630">
        <w:rPr>
          <w:rFonts w:ascii="Times New Roman" w:hAnsi="Times New Roman" w:cs="Times New Roman"/>
          <w:sz w:val="24"/>
          <w:szCs w:val="24"/>
        </w:rPr>
        <w:t xml:space="preserve">the literacy grant </w:t>
      </w:r>
      <w:r w:rsidR="005F7A3B">
        <w:rPr>
          <w:rFonts w:ascii="Times New Roman" w:hAnsi="Times New Roman" w:cs="Times New Roman"/>
          <w:sz w:val="24"/>
          <w:szCs w:val="24"/>
        </w:rPr>
        <w:t>has been</w:t>
      </w:r>
      <w:r w:rsidR="00AA7630">
        <w:rPr>
          <w:rFonts w:ascii="Times New Roman" w:hAnsi="Times New Roman" w:cs="Times New Roman"/>
          <w:sz w:val="24"/>
          <w:szCs w:val="24"/>
        </w:rPr>
        <w:t xml:space="preserve"> awarded</w:t>
      </w:r>
      <w:r w:rsidR="005F7A3B">
        <w:rPr>
          <w:rFonts w:ascii="Times New Roman" w:hAnsi="Times New Roman" w:cs="Times New Roman"/>
          <w:sz w:val="24"/>
          <w:szCs w:val="24"/>
        </w:rPr>
        <w:t xml:space="preserve"> and implemented</w:t>
      </w:r>
      <w:r w:rsidR="00AA7630">
        <w:rPr>
          <w:rFonts w:ascii="Times New Roman" w:hAnsi="Times New Roman" w:cs="Times New Roman"/>
          <w:sz w:val="24"/>
          <w:szCs w:val="24"/>
        </w:rPr>
        <w:t>.</w:t>
      </w:r>
    </w:p>
    <w:p w14:paraId="2628EFAF" w14:textId="77777777" w:rsidR="00AA7630" w:rsidRPr="00A4026D" w:rsidRDefault="00AA7630" w:rsidP="00AA76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7FD615" w14:textId="77777777" w:rsidR="00AA7630" w:rsidRDefault="00AA7630" w:rsidP="00AA7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(Mail to: </w:t>
      </w:r>
      <w:r w:rsidR="005F7A3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5F7A3B">
        <w:rPr>
          <w:rFonts w:ascii="Times New Roman" w:hAnsi="Times New Roman" w:cs="Times New Roman"/>
          <w:sz w:val="24"/>
          <w:szCs w:val="24"/>
        </w:rPr>
        <w:t>Gardebled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7A3B">
        <w:rPr>
          <w:rFonts w:ascii="Times New Roman" w:hAnsi="Times New Roman" w:cs="Times New Roman"/>
          <w:sz w:val="24"/>
          <w:szCs w:val="24"/>
        </w:rPr>
        <w:t>LRA Grants Chairperson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7A3B">
        <w:rPr>
          <w:rFonts w:ascii="Times New Roman" w:hAnsi="Times New Roman" w:cs="Times New Roman"/>
          <w:sz w:val="24"/>
          <w:szCs w:val="24"/>
        </w:rPr>
        <w:t xml:space="preserve">1315 Beachcomber Rd.; Sulphur LA 70665 </w:t>
      </w:r>
    </w:p>
    <w:p w14:paraId="42449E5F" w14:textId="77777777" w:rsidR="00AA7630" w:rsidRDefault="00AA7630" w:rsidP="00AA7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7C8BEF" w14:textId="77777777" w:rsidR="00AA7630" w:rsidRDefault="00AA7630" w:rsidP="00AA76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6279E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year, any unused funds must be returned to the LRA treasurer.</w:t>
      </w:r>
    </w:p>
    <w:p w14:paraId="0E113F79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CAAC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12388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comply with the above conditions.</w:t>
      </w:r>
    </w:p>
    <w:p w14:paraId="13ED06EE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F88DE" w14:textId="77777777" w:rsidR="00AA7630" w:rsidRDefault="006279E1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36872" wp14:editId="4BFA9F5A">
                <wp:simplePos x="0" y="0"/>
                <wp:positionH relativeFrom="column">
                  <wp:posOffset>0</wp:posOffset>
                </wp:positionH>
                <wp:positionV relativeFrom="paragraph">
                  <wp:posOffset>165650</wp:posOffset>
                </wp:positionV>
                <wp:extent cx="5520426" cy="17133"/>
                <wp:effectExtent l="0" t="0" r="23495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426" cy="17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60E6"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43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" strokecolor="#4579b8 [3044]"/>
            </w:pict>
          </mc:Fallback>
        </mc:AlternateContent>
      </w:r>
    </w:p>
    <w:p w14:paraId="45A26D29" w14:textId="77777777" w:rsidR="00AA7630" w:rsidRPr="00E24AEB" w:rsidRDefault="00AA7630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24AEB">
        <w:rPr>
          <w:rFonts w:ascii="Times New Roman" w:hAnsi="Times New Roman" w:cs="Times New Roman"/>
          <w:i/>
          <w:sz w:val="20"/>
          <w:szCs w:val="20"/>
        </w:rPr>
        <w:t>Signature of grant writer</w:t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0342A6CC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59EFA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09F83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serve as the fiscal agent for the awarded LRA </w:t>
      </w:r>
      <w:r w:rsidR="00CA45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iteracy </w:t>
      </w:r>
      <w:r w:rsidR="00CA459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rant.</w:t>
      </w:r>
    </w:p>
    <w:p w14:paraId="63E42207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A64A6" w14:textId="77777777" w:rsidR="00AA7630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0138A" wp14:editId="2BBA78CA">
                <wp:simplePos x="0" y="0"/>
                <wp:positionH relativeFrom="column">
                  <wp:posOffset>8625</wp:posOffset>
                </wp:positionH>
                <wp:positionV relativeFrom="paragraph">
                  <wp:posOffset>163459</wp:posOffset>
                </wp:positionV>
                <wp:extent cx="5451895" cy="17252"/>
                <wp:effectExtent l="0" t="0" r="34925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895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1E63B" id="Straight Connector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85pt" to="43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" strokecolor="#4579b8 [3044]"/>
            </w:pict>
          </mc:Fallback>
        </mc:AlternateContent>
      </w:r>
    </w:p>
    <w:p w14:paraId="3DF402AE" w14:textId="77777777" w:rsidR="00AA7630" w:rsidRPr="00E24AEB" w:rsidRDefault="00AA7630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24AEB">
        <w:rPr>
          <w:rFonts w:ascii="Times New Roman" w:hAnsi="Times New Roman" w:cs="Times New Roman"/>
          <w:i/>
          <w:sz w:val="20"/>
          <w:szCs w:val="20"/>
        </w:rPr>
        <w:t>Signature of fiscal agent</w:t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24AE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5517A6E6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AAFA8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17B4D" w14:textId="77777777" w:rsidR="00AA7630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8A730" wp14:editId="65F2B30D">
                <wp:simplePos x="0" y="0"/>
                <wp:positionH relativeFrom="column">
                  <wp:posOffset>3985404</wp:posOffset>
                </wp:positionH>
                <wp:positionV relativeFrom="paragraph">
                  <wp:posOffset>167040</wp:posOffset>
                </wp:positionV>
                <wp:extent cx="2751563" cy="17301"/>
                <wp:effectExtent l="0" t="0" r="29845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563" cy="17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10A09" id="Straight Connector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13.15pt" to="53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" strokecolor="#4579b8 [3044]"/>
            </w:pict>
          </mc:Fallback>
        </mc:AlternateContent>
      </w:r>
      <w:r w:rsidR="00AA7630">
        <w:rPr>
          <w:rFonts w:ascii="Times New Roman" w:hAnsi="Times New Roman" w:cs="Times New Roman"/>
          <w:sz w:val="24"/>
          <w:szCs w:val="24"/>
        </w:rPr>
        <w:t xml:space="preserve">If awarded this grant, the LRA check should be made payable to </w:t>
      </w:r>
    </w:p>
    <w:p w14:paraId="3F440673" w14:textId="77777777" w:rsidR="00AA7630" w:rsidRPr="00BD0311" w:rsidRDefault="00BD0311" w:rsidP="00AA763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D0311">
        <w:rPr>
          <w:rFonts w:ascii="Times New Roman" w:hAnsi="Times New Roman" w:cs="Times New Roman"/>
          <w:i/>
          <w:sz w:val="20"/>
          <w:szCs w:val="20"/>
        </w:rPr>
        <w:t>Fiscal agent, school, or council</w:t>
      </w:r>
    </w:p>
    <w:p w14:paraId="2FB83C93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of fiscal agent:</w:t>
      </w:r>
    </w:p>
    <w:p w14:paraId="49F8A23A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46834" w14:textId="77777777" w:rsidR="00AA7630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BF907" wp14:editId="6E1D4C52">
                <wp:simplePos x="0" y="0"/>
                <wp:positionH relativeFrom="column">
                  <wp:posOffset>-8626</wp:posOffset>
                </wp:positionH>
                <wp:positionV relativeFrom="paragraph">
                  <wp:posOffset>127490</wp:posOffset>
                </wp:positionV>
                <wp:extent cx="3709358" cy="17409"/>
                <wp:effectExtent l="0" t="0" r="24765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9358" cy="17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31D7" id="Straight Connector 2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0.05pt" to="29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" strokecolor="#4579b8 [3044]"/>
            </w:pict>
          </mc:Fallback>
        </mc:AlternateContent>
      </w:r>
    </w:p>
    <w:p w14:paraId="26CE8AA1" w14:textId="77777777" w:rsidR="00AA7630" w:rsidRDefault="00AA7630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90001" w14:textId="77777777" w:rsidR="00CC6765" w:rsidRDefault="00CC6765" w:rsidP="00CC6765">
      <w:pPr>
        <w:tabs>
          <w:tab w:val="center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5CA44" wp14:editId="7A2D82DE">
                <wp:simplePos x="0" y="0"/>
                <wp:positionH relativeFrom="column">
                  <wp:posOffset>0</wp:posOffset>
                </wp:positionH>
                <wp:positionV relativeFrom="paragraph">
                  <wp:posOffset>61331</wp:posOffset>
                </wp:positionV>
                <wp:extent cx="3623094" cy="0"/>
                <wp:effectExtent l="0" t="0" r="349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B4623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285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yRmwEAAJQDAAAOAAAAZHJzL2Uyb0RvYy54bWysU02P0zAQvSPxHyzfadIuWk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720512" w14:textId="77777777" w:rsidR="00CC6765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027BB4" wp14:editId="5D50885F">
                <wp:simplePos x="0" y="0"/>
                <wp:positionH relativeFrom="column">
                  <wp:posOffset>8626</wp:posOffset>
                </wp:positionH>
                <wp:positionV relativeFrom="paragraph">
                  <wp:posOffset>168490</wp:posOffset>
                </wp:positionV>
                <wp:extent cx="3709358" cy="17409"/>
                <wp:effectExtent l="0" t="0" r="24765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9358" cy="174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4756B" id="Straight Connector 2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3.25pt" to="29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" strokecolor="#4a7ebb"/>
            </w:pict>
          </mc:Fallback>
        </mc:AlternateContent>
      </w:r>
    </w:p>
    <w:p w14:paraId="63397428" w14:textId="77777777" w:rsidR="00CC6765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9FC99" w14:textId="77777777" w:rsidR="00CC6765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C39CC" w14:textId="77777777" w:rsidR="00CC6765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4D21424" w14:textId="77777777" w:rsidR="00CC6765" w:rsidRDefault="00CC6765" w:rsidP="00AA7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B5211" w14:textId="77777777" w:rsidR="00510646" w:rsidRPr="00DE2EBF" w:rsidRDefault="00AA7630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CC67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0646" w:rsidRPr="00DE2EBF" w:rsidSect="008676FA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C53"/>
    <w:multiLevelType w:val="hybridMultilevel"/>
    <w:tmpl w:val="6876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992"/>
    <w:multiLevelType w:val="hybridMultilevel"/>
    <w:tmpl w:val="EB30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2E63"/>
    <w:multiLevelType w:val="hybridMultilevel"/>
    <w:tmpl w:val="843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195E"/>
    <w:multiLevelType w:val="hybridMultilevel"/>
    <w:tmpl w:val="437A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F3D15"/>
    <w:multiLevelType w:val="hybridMultilevel"/>
    <w:tmpl w:val="9EC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4150">
    <w:abstractNumId w:val="4"/>
  </w:num>
  <w:num w:numId="2" w16cid:durableId="1979148014">
    <w:abstractNumId w:val="1"/>
  </w:num>
  <w:num w:numId="3" w16cid:durableId="2040664807">
    <w:abstractNumId w:val="0"/>
  </w:num>
  <w:num w:numId="4" w16cid:durableId="657344357">
    <w:abstractNumId w:val="2"/>
  </w:num>
  <w:num w:numId="5" w16cid:durableId="1382171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30"/>
    <w:rsid w:val="0010055B"/>
    <w:rsid w:val="00252C4B"/>
    <w:rsid w:val="00296C5D"/>
    <w:rsid w:val="002A5C0B"/>
    <w:rsid w:val="00437A73"/>
    <w:rsid w:val="004B3AB3"/>
    <w:rsid w:val="004B3E04"/>
    <w:rsid w:val="00510646"/>
    <w:rsid w:val="005F7A3B"/>
    <w:rsid w:val="005F7F06"/>
    <w:rsid w:val="006279E1"/>
    <w:rsid w:val="00644757"/>
    <w:rsid w:val="00763F64"/>
    <w:rsid w:val="008676FA"/>
    <w:rsid w:val="00AA7630"/>
    <w:rsid w:val="00AE2861"/>
    <w:rsid w:val="00BD0311"/>
    <w:rsid w:val="00CA4591"/>
    <w:rsid w:val="00CC6765"/>
    <w:rsid w:val="00CD0702"/>
    <w:rsid w:val="00CE7234"/>
    <w:rsid w:val="00DE2EBF"/>
    <w:rsid w:val="00FC4B3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473C"/>
  <w15:docId w15:val="{F7F80BC4-3797-45E0-BCF5-CECB794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gardebled@cp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gardebled@cpsb.org" TargetMode="External"/><Relationship Id="rId5" Type="http://schemas.openxmlformats.org/officeDocument/2006/relationships/hyperlink" Target="mailto:susan.gardebled@cps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Geraldine Settoon</cp:lastModifiedBy>
  <cp:revision>2</cp:revision>
  <dcterms:created xsi:type="dcterms:W3CDTF">2022-08-05T19:14:00Z</dcterms:created>
  <dcterms:modified xsi:type="dcterms:W3CDTF">2022-08-05T19:14:00Z</dcterms:modified>
</cp:coreProperties>
</file>