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792E" w14:textId="3C775C66" w:rsidR="000D1EE4" w:rsidRDefault="000D1EE4" w:rsidP="000D1EE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</w:t>
      </w:r>
      <w:r w:rsidR="007C40EB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 xml:space="preserve"> – 202</w:t>
      </w:r>
      <w:r w:rsidR="007C40EB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 xml:space="preserve"> LRA Recommendation for </w:t>
      </w:r>
      <w:r>
        <w:rPr>
          <w:rFonts w:ascii="Tahoma" w:hAnsi="Tahoma" w:cs="Tahoma"/>
          <w:b/>
          <w:sz w:val="28"/>
          <w:szCs w:val="28"/>
          <w:highlight w:val="cyan"/>
        </w:rPr>
        <w:t>Appointed</w:t>
      </w:r>
      <w:r>
        <w:rPr>
          <w:rFonts w:ascii="Tahoma" w:hAnsi="Tahoma" w:cs="Tahoma"/>
          <w:b/>
          <w:sz w:val="28"/>
          <w:szCs w:val="28"/>
        </w:rPr>
        <w:t xml:space="preserve"> Positions</w:t>
      </w:r>
    </w:p>
    <w:p w14:paraId="490282FF" w14:textId="50DC7703" w:rsidR="000D1EE4" w:rsidRDefault="000D1EE4" w:rsidP="000D1E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highlight w:val="yellow"/>
        </w:rPr>
        <w:t>Appointed</w:t>
      </w:r>
      <w:r>
        <w:rPr>
          <w:rFonts w:ascii="Tahoma" w:hAnsi="Tahoma" w:cs="Tahoma"/>
          <w:sz w:val="28"/>
          <w:szCs w:val="28"/>
        </w:rPr>
        <w:t xml:space="preserve"> LRA Positions open for 202</w:t>
      </w:r>
      <w:r w:rsidR="007C40EB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– 202</w:t>
      </w:r>
      <w:r w:rsidR="007C40EB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are:</w:t>
      </w:r>
    </w:p>
    <w:p w14:paraId="00684DB4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State Coordinator</w:t>
      </w:r>
    </w:p>
    <w:p w14:paraId="3C79966F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District Representatives</w:t>
      </w:r>
    </w:p>
    <w:p w14:paraId="1F8CE1F7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Membership Director</w:t>
      </w:r>
    </w:p>
    <w:p w14:paraId="7AC58716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Assistant Treasurer</w:t>
      </w:r>
    </w:p>
    <w:p w14:paraId="06DC4657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Members At Large</w:t>
      </w:r>
    </w:p>
    <w:p w14:paraId="4B832815" w14:textId="77777777" w:rsidR="000D1EE4" w:rsidRDefault="000D1EE4" w:rsidP="000D1EE4">
      <w:pPr>
        <w:rPr>
          <w:rFonts w:ascii="Tahoma" w:hAnsi="Tahoma" w:cs="Tahoma"/>
          <w:sz w:val="28"/>
          <w:szCs w:val="28"/>
        </w:rPr>
      </w:pPr>
    </w:p>
    <w:p w14:paraId="01A59B7A" w14:textId="77777777" w:rsidR="000D1EE4" w:rsidRDefault="000D1EE4" w:rsidP="000D1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have a suggestion for a person to fill one of the above</w:t>
      </w:r>
    </w:p>
    <w:p w14:paraId="494A55BC" w14:textId="04614C51" w:rsidR="000D1EE4" w:rsidRDefault="000D1EE4" w:rsidP="000D1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positions, please complete the information below.  These are appointed positions at this time.   Our upcoming 202</w:t>
      </w:r>
      <w:r w:rsidR="007C40EB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– 202</w:t>
      </w:r>
      <w:r w:rsidR="007C40EB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</w:t>
      </w:r>
      <w:r w:rsidRPr="007C40EB">
        <w:rPr>
          <w:rFonts w:ascii="Tahoma" w:hAnsi="Tahoma" w:cs="Tahoma"/>
          <w:sz w:val="28"/>
          <w:szCs w:val="28"/>
          <w:highlight w:val="cyan"/>
        </w:rPr>
        <w:t xml:space="preserve">President, </w:t>
      </w:r>
      <w:r w:rsidR="007C40EB" w:rsidRPr="007C40EB">
        <w:rPr>
          <w:rFonts w:ascii="Tahoma" w:hAnsi="Tahoma" w:cs="Tahoma"/>
          <w:sz w:val="28"/>
          <w:szCs w:val="28"/>
          <w:highlight w:val="cyan"/>
        </w:rPr>
        <w:t>Tiffany Jackson</w:t>
      </w:r>
      <w:r>
        <w:rPr>
          <w:rFonts w:ascii="Tahoma" w:hAnsi="Tahoma" w:cs="Tahoma"/>
          <w:sz w:val="28"/>
          <w:szCs w:val="28"/>
        </w:rPr>
        <w:t xml:space="preserve">, and the </w:t>
      </w:r>
      <w:r w:rsidR="007C40EB">
        <w:rPr>
          <w:rFonts w:ascii="Tahoma" w:hAnsi="Tahoma" w:cs="Tahoma"/>
          <w:sz w:val="28"/>
          <w:szCs w:val="28"/>
        </w:rPr>
        <w:t xml:space="preserve">incoming </w:t>
      </w:r>
      <w:r w:rsidRPr="007C40EB">
        <w:rPr>
          <w:rFonts w:ascii="Tahoma" w:hAnsi="Tahoma" w:cs="Tahoma"/>
          <w:sz w:val="28"/>
          <w:szCs w:val="28"/>
        </w:rPr>
        <w:t>BOD</w:t>
      </w:r>
      <w:r>
        <w:rPr>
          <w:rFonts w:ascii="Tahoma" w:hAnsi="Tahoma" w:cs="Tahoma"/>
          <w:sz w:val="28"/>
          <w:szCs w:val="28"/>
        </w:rPr>
        <w:t xml:space="preserve"> would like to consider several people for these important positions</w:t>
      </w:r>
      <w:r w:rsidR="00FF28D0">
        <w:rPr>
          <w:rFonts w:ascii="Tahoma" w:hAnsi="Tahoma" w:cs="Tahoma"/>
          <w:sz w:val="28"/>
          <w:szCs w:val="28"/>
        </w:rPr>
        <w:t>.  Ms. Jackson</w:t>
      </w:r>
      <w:r>
        <w:rPr>
          <w:rFonts w:ascii="Tahoma" w:hAnsi="Tahoma" w:cs="Tahoma"/>
          <w:sz w:val="28"/>
          <w:szCs w:val="28"/>
        </w:rPr>
        <w:t xml:space="preserve"> </w:t>
      </w:r>
      <w:r w:rsidRPr="007C40EB">
        <w:rPr>
          <w:rFonts w:ascii="Tahoma" w:hAnsi="Tahoma" w:cs="Tahoma"/>
          <w:sz w:val="28"/>
          <w:szCs w:val="28"/>
          <w:highlight w:val="cyan"/>
        </w:rPr>
        <w:t>will select</w:t>
      </w:r>
      <w:r>
        <w:rPr>
          <w:rFonts w:ascii="Tahoma" w:hAnsi="Tahoma" w:cs="Tahoma"/>
          <w:sz w:val="28"/>
          <w:szCs w:val="28"/>
        </w:rPr>
        <w:t xml:space="preserve"> the best candidates to interview. You may self-nominate.</w:t>
      </w:r>
    </w:p>
    <w:p w14:paraId="43C7F2E7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14" w:line="278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</w:p>
    <w:p w14:paraId="68BE528B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Position for Consideration: ____________________________________________________</w:t>
      </w:r>
    </w:p>
    <w:p w14:paraId="68719B66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Home Address: ___</w:t>
      </w:r>
      <w:r>
        <w:rPr>
          <w:rFonts w:ascii="Tahoma" w:hAnsi="Tahoma" w:cs="Tahoma"/>
          <w:u w:val="single"/>
        </w:rPr>
        <w:t>__________</w:t>
      </w:r>
      <w:r>
        <w:rPr>
          <w:rFonts w:ascii="Tahoma" w:hAnsi="Tahoma" w:cs="Tahoma"/>
        </w:rPr>
        <w:t>________________________________________________</w:t>
      </w:r>
    </w:p>
    <w:p w14:paraId="69639063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City &amp; Zip Code:_</w:t>
      </w:r>
      <w:r>
        <w:rPr>
          <w:rFonts w:ascii="Tahoma" w:hAnsi="Tahoma" w:cs="Tahoma"/>
        </w:rPr>
        <w:tab/>
        <w:t xml:space="preserve">                                                         </w:t>
      </w:r>
    </w:p>
    <w:p w14:paraId="2BA71B3B" w14:textId="77777777" w:rsidR="000D1EE4" w:rsidRDefault="000D1EE4" w:rsidP="000D1EE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Phone – Home:  (_____)___________________Cell Phone (____)_____________________ </w:t>
      </w:r>
    </w:p>
    <w:p w14:paraId="44CC642D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</w:p>
    <w:p w14:paraId="702BDF99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Work Title:</w:t>
      </w:r>
      <w:r>
        <w:rPr>
          <w:rFonts w:ascii="Tahoma" w:hAnsi="Tahoma" w:cs="Tahoma"/>
        </w:rPr>
        <w:tab/>
      </w:r>
    </w:p>
    <w:p w14:paraId="5E2DD4D6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211" w:line="278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Place of Employment: </w:t>
      </w:r>
      <w:r>
        <w:rPr>
          <w:rFonts w:ascii="Tahoma" w:hAnsi="Tahoma" w:cs="Tahoma"/>
        </w:rPr>
        <w:tab/>
      </w:r>
    </w:p>
    <w:p w14:paraId="1F4AF115" w14:textId="77777777" w:rsidR="000D1EE4" w:rsidRDefault="000D1EE4" w:rsidP="000D1EE4">
      <w:pPr>
        <w:tabs>
          <w:tab w:val="left" w:pos="2000"/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0F7638" w14:textId="77777777" w:rsidR="000D1EE4" w:rsidRDefault="000D1EE4" w:rsidP="000D1EE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Work Phone ( ___)_____________ </w:t>
      </w:r>
    </w:p>
    <w:p w14:paraId="0136EFAE" w14:textId="77777777" w:rsidR="000D1EE4" w:rsidRDefault="000D1EE4" w:rsidP="000D1EE4">
      <w:pPr>
        <w:tabs>
          <w:tab w:val="left" w:pos="2000"/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3959591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Previous local council positions:</w:t>
      </w:r>
    </w:p>
    <w:p w14:paraId="0C97ADBA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31F07394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708EBD08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2EF6D04F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4DA23440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2BB5503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Previous Position on LRA Board or Position as Committee Chairperson:</w:t>
      </w:r>
    </w:p>
    <w:p w14:paraId="47B94528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299EED0B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50F88CD9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A40301B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Why this person would be a good fit for this position: _____________________________________________________________________________</w:t>
      </w:r>
    </w:p>
    <w:p w14:paraId="3B825C64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131F4757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3200945F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B48CA17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ILA Number ___________________  </w:t>
      </w:r>
    </w:p>
    <w:p w14:paraId="127DBC6F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How many years has the suggested person been a member of ILA? ___________</w:t>
      </w:r>
    </w:p>
    <w:p w14:paraId="7CB2AD43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(Must be a member in good standing for at least 2 years) </w:t>
      </w:r>
    </w:p>
    <w:p w14:paraId="6DADD35B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4092392D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LRA Membership:</w:t>
      </w:r>
    </w:p>
    <w:p w14:paraId="44A85B93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How many years has suggested person been a member of LRA?</w:t>
      </w:r>
      <w:r>
        <w:rPr>
          <w:rFonts w:ascii="Tahoma" w:hAnsi="Tahoma" w:cs="Tahoma"/>
          <w:u w:val="single"/>
        </w:rPr>
        <w:t xml:space="preserve">  ____________</w:t>
      </w:r>
    </w:p>
    <w:p w14:paraId="09CDE348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(Must be a member in good standing for at least 2 years)</w:t>
      </w:r>
    </w:p>
    <w:p w14:paraId="3A950292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Nominating Member’s Information:</w:t>
      </w:r>
    </w:p>
    <w:p w14:paraId="01906479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>LRA Member submitting the above candidate</w:t>
      </w:r>
      <w:r>
        <w:rPr>
          <w:rFonts w:ascii="Tahoma" w:hAnsi="Tahoma" w:cs="Tahoma"/>
          <w:u w:val="single"/>
        </w:rPr>
        <w:t>______________________________________</w:t>
      </w:r>
      <w:r>
        <w:rPr>
          <w:rFonts w:ascii="Tahoma" w:hAnsi="Tahoma" w:cs="Tahoma"/>
        </w:rPr>
        <w:t>____</w:t>
      </w:r>
    </w:p>
    <w:p w14:paraId="1B6B29BC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>Nominating member’s signature:</w:t>
      </w:r>
      <w:r>
        <w:rPr>
          <w:rFonts w:ascii="Tahoma" w:hAnsi="Tahoma" w:cs="Tahoma"/>
          <w:b/>
        </w:rPr>
        <w:t xml:space="preserve"> ____________________</w:t>
      </w:r>
      <w:r>
        <w:rPr>
          <w:rFonts w:ascii="Tahoma" w:hAnsi="Tahoma" w:cs="Tahoma"/>
        </w:rPr>
        <w:t>____________________________</w:t>
      </w:r>
    </w:p>
    <w:p w14:paraId="792CD87A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rPr>
          <w:sz w:val="24"/>
          <w:szCs w:val="24"/>
        </w:rPr>
      </w:pPr>
      <w:r>
        <w:rPr>
          <w:rFonts w:ascii="Tahoma" w:hAnsi="Tahoma" w:cs="Tahoma"/>
        </w:rPr>
        <w:t>Nominating member’s phone number(s)</w:t>
      </w:r>
      <w:r>
        <w:rPr>
          <w:rFonts w:ascii="Tahoma" w:hAnsi="Tahoma" w:cs="Tahoma"/>
          <w:b/>
        </w:rPr>
        <w:t xml:space="preserve"> ___________________</w:t>
      </w:r>
      <w:r>
        <w:rPr>
          <w:rFonts w:ascii="Tahoma" w:hAnsi="Tahoma" w:cs="Tahoma"/>
        </w:rPr>
        <w:t>_______________________</w:t>
      </w:r>
    </w:p>
    <w:p w14:paraId="4879BB17" w14:textId="77777777" w:rsidR="000D1EE4" w:rsidRDefault="000D1EE4" w:rsidP="000D1EE4"/>
    <w:p w14:paraId="010B3FD8" w14:textId="456D7650" w:rsidR="000D1EE4" w:rsidRDefault="000D1EE4" w:rsidP="000D1E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e-mail by January 30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to LRA Vice </w:t>
      </w:r>
      <w:r w:rsidR="007C40EB">
        <w:rPr>
          <w:rFonts w:ascii="Tahoma" w:hAnsi="Tahoma" w:cs="Tahoma"/>
          <w:sz w:val="28"/>
          <w:szCs w:val="28"/>
        </w:rPr>
        <w:t>President Tiffany Jackson. She can</w:t>
      </w:r>
      <w:r>
        <w:rPr>
          <w:rFonts w:ascii="Tahoma" w:hAnsi="Tahoma" w:cs="Tahoma"/>
          <w:sz w:val="28"/>
          <w:szCs w:val="28"/>
        </w:rPr>
        <w:t xml:space="preserve"> be contacted at</w:t>
      </w:r>
      <w:r w:rsidR="007C40EB">
        <w:t xml:space="preserve"> </w:t>
      </w:r>
      <w:hyperlink r:id="rId5" w:tgtFrame="_blank" w:history="1">
        <w:r w:rsidR="00152991" w:rsidRPr="00152991">
          <w:rPr>
            <w:rFonts w:ascii="Roboto" w:eastAsia="Times New Roman" w:hAnsi="Roboto"/>
            <w:color w:val="1A73E8"/>
            <w:sz w:val="24"/>
            <w:szCs w:val="24"/>
            <w:u w:val="single"/>
          </w:rPr>
          <w:t>jacksontif@gram.edu</w:t>
        </w:r>
      </w:hyperlink>
      <w:r w:rsidRPr="00152991">
        <w:rPr>
          <w:rFonts w:ascii="Tahoma" w:hAnsi="Tahoma" w:cs="Tahoma"/>
          <w:sz w:val="24"/>
          <w:szCs w:val="24"/>
        </w:rPr>
        <w:t>.</w:t>
      </w:r>
    </w:p>
    <w:p w14:paraId="279CF6D2" w14:textId="77777777" w:rsidR="000D1EE4" w:rsidRDefault="000D1EE4" w:rsidP="000D1EE4"/>
    <w:p w14:paraId="446DDB45" w14:textId="77777777" w:rsidR="001E4A78" w:rsidRDefault="001E4A78"/>
    <w:sectPr w:rsidR="001E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05A"/>
    <w:multiLevelType w:val="hybridMultilevel"/>
    <w:tmpl w:val="A26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E4"/>
    <w:rsid w:val="000D1EE4"/>
    <w:rsid w:val="00152991"/>
    <w:rsid w:val="001E4A78"/>
    <w:rsid w:val="007C40EB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7E443"/>
  <w15:chartTrackingRefBased/>
  <w15:docId w15:val="{6CEBA8D1-C272-48E9-A00D-D2522C7C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E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1EE4"/>
    <w:rPr>
      <w:color w:val="0000FF"/>
      <w:u w:val="single"/>
    </w:rPr>
  </w:style>
  <w:style w:type="paragraph" w:styleId="NoSpacing">
    <w:name w:val="No Spacing"/>
    <w:uiPriority w:val="1"/>
    <w:qFormat/>
    <w:rsid w:val="000D1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sontif@gra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2101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2</cp:revision>
  <dcterms:created xsi:type="dcterms:W3CDTF">2023-12-03T23:33:00Z</dcterms:created>
  <dcterms:modified xsi:type="dcterms:W3CDTF">2023-12-03T23:33:00Z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013c00b1bf1c0a9eee0fd892f8bcc09513dc0af2f04047b3644cbf27b3828b51</vt:lpwstr>
  </property>
</Properties>
</file>